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FFDAD" w14:textId="119F5000" w:rsidR="00584416" w:rsidRDefault="00584416" w:rsidP="00584416">
      <w:pPr>
        <w:spacing w:after="200" w:line="276" w:lineRule="auto"/>
        <w:jc w:val="center"/>
        <w:rPr>
          <w:rFonts w:ascii="AR ESSENCE" w:eastAsia="Calibri" w:hAnsi="AR ESSENCE" w:cs="David"/>
          <w:b/>
          <w:bCs/>
          <w:kern w:val="0"/>
          <w:u w:val="single"/>
          <w:rtl/>
          <w14:ligatures w14:val="none"/>
        </w:rPr>
      </w:pPr>
      <w:r w:rsidRPr="00584416">
        <w:rPr>
          <w:rFonts w:ascii="AR ESSENCE" w:eastAsia="Calibri" w:hAnsi="AR ESSENCE" w:cs="David" w:hint="cs"/>
          <w:b/>
          <w:bCs/>
          <w:kern w:val="0"/>
          <w:sz w:val="26"/>
          <w:szCs w:val="26"/>
          <w:u w:val="single"/>
          <w:rtl/>
          <w14:ligatures w14:val="none"/>
        </w:rPr>
        <w:t xml:space="preserve">תנאי שימוש </w:t>
      </w:r>
      <w:r w:rsidR="00A5359B">
        <w:rPr>
          <w:rFonts w:ascii="AR ESSENCE" w:eastAsia="Calibri" w:hAnsi="AR ESSENCE" w:cs="David" w:hint="cs"/>
          <w:b/>
          <w:bCs/>
          <w:kern w:val="0"/>
          <w:sz w:val="26"/>
          <w:szCs w:val="26"/>
          <w:u w:val="single"/>
          <w:rtl/>
          <w14:ligatures w14:val="none"/>
        </w:rPr>
        <w:t>ומדיניות פרטיות</w:t>
      </w:r>
    </w:p>
    <w:p w14:paraId="4AFAECAD" w14:textId="77777777" w:rsidR="00584416" w:rsidRPr="00584416" w:rsidRDefault="00584416" w:rsidP="00584416">
      <w:pPr>
        <w:rPr>
          <w:rFonts w:ascii="AR ESSENCE" w:eastAsia="Calibri" w:hAnsi="AR ESSENCE" w:cs="David"/>
          <w:kern w:val="0"/>
          <w:rtl/>
          <w14:ligatures w14:val="none"/>
        </w:rPr>
      </w:pP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ברוכים</w:t>
      </w:r>
      <w:r w:rsidRPr="00584416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הבאים</w:t>
      </w:r>
      <w:r w:rsidRPr="00584416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proofErr w:type="spellStart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למרפאט</w:t>
      </w:r>
      <w:proofErr w:type="spellEnd"/>
      <w:r w:rsidRPr="00584416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584416">
        <w:rPr>
          <w:rFonts w:ascii="Segoe UI Emoji" w:eastAsia="Calibri" w:hAnsi="Segoe UI Emoji" w:cs="Segoe UI Emoji" w:hint="cs"/>
          <w:kern w:val="0"/>
          <w:rtl/>
          <w14:ligatures w14:val="none"/>
        </w:rPr>
        <w:t>🐾</w:t>
      </w:r>
    </w:p>
    <w:p w14:paraId="33948117" w14:textId="77777777" w:rsidR="00803275" w:rsidRDefault="00803275" w:rsidP="00803275">
      <w:pPr>
        <w:spacing w:after="200" w:line="276" w:lineRule="auto"/>
        <w:jc w:val="both"/>
        <w:rPr>
          <w:rFonts w:ascii="AR ESSENCE" w:eastAsia="Calibri" w:hAnsi="AR ESSENCE" w:cs="David"/>
          <w:b/>
          <w:bCs/>
          <w:kern w:val="0"/>
          <w:rtl/>
          <w14:ligatures w14:val="none"/>
        </w:rPr>
      </w:pPr>
      <w:proofErr w:type="spellStart"/>
      <w:r w:rsidRPr="00584416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>מרפאט</w:t>
      </w:r>
      <w:proofErr w:type="spellEnd"/>
      <w:r w:rsidRPr="00584416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 xml:space="preserve"> מציעה שירות המעניק כיסוי הוצאות רפואיות לכלבים ולחתולים באמצעות מרפאות וטרינריות שבהסדר עם </w:t>
      </w:r>
      <w:proofErr w:type="spellStart"/>
      <w:r w:rsidRPr="00584416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>מרפאט</w:t>
      </w:r>
      <w:proofErr w:type="spellEnd"/>
      <w:r w:rsidRPr="00584416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 xml:space="preserve"> בפריסה ארצית.</w:t>
      </w:r>
    </w:p>
    <w:p w14:paraId="55BD1F7C" w14:textId="0E494B7C" w:rsidR="008F6F33" w:rsidRPr="00584416" w:rsidRDefault="008F6F33" w:rsidP="00803275">
      <w:pPr>
        <w:spacing w:after="200" w:line="276" w:lineRule="auto"/>
        <w:jc w:val="both"/>
        <w:rPr>
          <w:rFonts w:ascii="AR ESSENCE" w:eastAsia="Calibri" w:hAnsi="AR ESSENCE" w:cs="David"/>
          <w:b/>
          <w:bCs/>
          <w:kern w:val="0"/>
          <w:rtl/>
          <w14:ligatures w14:val="none"/>
        </w:rPr>
      </w:pPr>
      <w:r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>באתר ניתן למצוא</w:t>
      </w:r>
      <w:r w:rsidR="00375DC1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>, בין היתר,</w:t>
      </w:r>
      <w:r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 xml:space="preserve"> מידע כללי על שירותי </w:t>
      </w:r>
      <w:proofErr w:type="spellStart"/>
      <w:r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>מרפאט</w:t>
      </w:r>
      <w:proofErr w:type="spellEnd"/>
      <w:r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 xml:space="preserve">, </w:t>
      </w:r>
      <w:r w:rsidR="00375DC1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 xml:space="preserve">לקבל הצעות מחיר, </w:t>
      </w:r>
      <w:r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>להצטרף לשירותים</w:t>
      </w:r>
      <w:r w:rsidR="00375DC1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 xml:space="preserve"> ולבצע פעולות נוספות המיועדות ללקוחות.</w:t>
      </w:r>
    </w:p>
    <w:p w14:paraId="3E33C1E5" w14:textId="61A2C795" w:rsidR="00584416" w:rsidRPr="00584416" w:rsidRDefault="00803275" w:rsidP="00584416">
      <w:pPr>
        <w:numPr>
          <w:ilvl w:val="0"/>
          <w:numId w:val="1"/>
        </w:numPr>
        <w:spacing w:after="200" w:line="276" w:lineRule="auto"/>
        <w:jc w:val="both"/>
        <w:rPr>
          <w:rFonts w:ascii="AR ESSENCE" w:eastAsia="Calibri" w:hAnsi="AR ESSENCE" w:cs="David"/>
          <w:b/>
          <w:bCs/>
          <w:kern w:val="0"/>
          <w14:ligatures w14:val="none"/>
        </w:rPr>
      </w:pPr>
      <w:r>
        <w:rPr>
          <w:rFonts w:ascii="AR ESSENCE" w:eastAsia="Calibri" w:hAnsi="AR ESSENCE" w:cs="David" w:hint="cs"/>
          <w:b/>
          <w:bCs/>
          <w:kern w:val="0"/>
          <w:u w:val="single"/>
          <w:rtl/>
          <w14:ligatures w14:val="none"/>
        </w:rPr>
        <w:t>כללי</w:t>
      </w:r>
    </w:p>
    <w:p w14:paraId="49465432" w14:textId="77777777" w:rsidR="00446C9A" w:rsidRPr="00446C9A" w:rsidRDefault="00446C9A" w:rsidP="00446C9A">
      <w:pPr>
        <w:pStyle w:val="a9"/>
        <w:ind w:left="360"/>
        <w:rPr>
          <w:rFonts w:ascii="AR ESSENCE" w:eastAsia="Calibri" w:hAnsi="AR ESSENCE" w:cs="David"/>
          <w:kern w:val="0"/>
          <w:rtl/>
          <w14:ligatures w14:val="none"/>
        </w:rPr>
      </w:pPr>
      <w:r w:rsidRPr="00446C9A">
        <w:rPr>
          <w:rFonts w:ascii="AR ESSENCE" w:eastAsia="Calibri" w:hAnsi="AR ESSENCE" w:cs="David"/>
          <w:kern w:val="0"/>
          <w:rtl/>
          <w14:ligatures w14:val="none"/>
        </w:rPr>
        <w:t xml:space="preserve">אתר זה הינו בבעלות חברת </w:t>
      </w:r>
      <w:proofErr w:type="spellStart"/>
      <w:r w:rsidRPr="00446C9A">
        <w:rPr>
          <w:rFonts w:ascii="AR ESSENCE" w:eastAsia="Calibri" w:hAnsi="AR ESSENCE" w:cs="David" w:hint="cs"/>
          <w:kern w:val="0"/>
          <w:rtl/>
          <w14:ligatures w14:val="none"/>
        </w:rPr>
        <w:t>מרפאט</w:t>
      </w:r>
      <w:proofErr w:type="spellEnd"/>
      <w:r w:rsidRPr="00446C9A">
        <w:rPr>
          <w:rFonts w:ascii="AR ESSENCE" w:eastAsia="Calibri" w:hAnsi="AR ESSENCE" w:cs="David"/>
          <w:kern w:val="0"/>
          <w:rtl/>
          <w14:ligatures w14:val="none"/>
        </w:rPr>
        <w:t xml:space="preserve"> בע”מ ח.פ. </w:t>
      </w:r>
      <w:r w:rsidRPr="00446C9A">
        <w:rPr>
          <w:rFonts w:ascii="AR ESSENCE" w:eastAsia="Calibri" w:hAnsi="AR ESSENCE" w:cs="David" w:hint="cs"/>
          <w:kern w:val="0"/>
          <w:rtl/>
          <w14:ligatures w14:val="none"/>
        </w:rPr>
        <w:t>515138733</w:t>
      </w:r>
      <w:r w:rsidRPr="00446C9A">
        <w:rPr>
          <w:rFonts w:ascii="AR ESSENCE" w:eastAsia="Calibri" w:hAnsi="AR ESSENCE" w:cs="David"/>
          <w:kern w:val="0"/>
          <w:rtl/>
          <w14:ligatures w14:val="none"/>
        </w:rPr>
        <w:t xml:space="preserve"> ומנוהל על ידה באופן בלעדי</w:t>
      </w:r>
      <w:r w:rsidRPr="00446C9A">
        <w:rPr>
          <w:rFonts w:ascii="AR ESSENCE" w:eastAsia="Calibri" w:hAnsi="AR ESSENCE" w:cs="David"/>
          <w:kern w:val="0"/>
          <w14:ligatures w14:val="none"/>
        </w:rPr>
        <w:t>.</w:t>
      </w:r>
    </w:p>
    <w:p w14:paraId="3DE0E4F3" w14:textId="58B9E207" w:rsidR="00803275" w:rsidRDefault="00CC769D" w:rsidP="00CC769D">
      <w:pPr>
        <w:spacing w:after="200" w:line="276" w:lineRule="auto"/>
        <w:ind w:left="360"/>
        <w:jc w:val="both"/>
        <w:rPr>
          <w:rFonts w:ascii="AR ESSENCE" w:eastAsia="Calibri" w:hAnsi="AR ESSENCE" w:cs="David"/>
          <w:kern w:val="0"/>
          <w:rtl/>
          <w14:ligatures w14:val="none"/>
        </w:rPr>
      </w:pPr>
      <w:r>
        <w:rPr>
          <w:rFonts w:ascii="AR ESSENCE" w:eastAsia="Calibri" w:hAnsi="AR ESSENCE" w:cs="David" w:hint="cs"/>
          <w:kern w:val="0"/>
          <w:rtl/>
          <w14:ligatures w14:val="none"/>
        </w:rPr>
        <w:t>השימוש ב</w:t>
      </w:r>
      <w:r w:rsidR="00916179">
        <w:rPr>
          <w:rFonts w:ascii="AR ESSENCE" w:eastAsia="Calibri" w:hAnsi="AR ESSENCE" w:cs="David" w:hint="cs"/>
          <w:kern w:val="0"/>
          <w:rtl/>
          <w14:ligatures w14:val="none"/>
        </w:rPr>
        <w:t>שירותי ה</w:t>
      </w:r>
      <w:r w:rsidR="00916179"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אתר </w:t>
      </w:r>
      <w:r>
        <w:rPr>
          <w:rFonts w:ascii="AR ESSENCE" w:eastAsia="Calibri" w:hAnsi="AR ESSENCE" w:cs="David" w:hint="cs"/>
          <w:kern w:val="0"/>
          <w:rtl/>
          <w14:ligatures w14:val="none"/>
        </w:rPr>
        <w:t>מותר</w:t>
      </w:r>
      <w:r w:rsidR="00916179"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מגיל 18 ומעלה</w:t>
      </w:r>
      <w:r>
        <w:rPr>
          <w:rFonts w:ascii="AR ESSENCE" w:eastAsia="Calibri" w:hAnsi="AR ESSENCE" w:cs="David" w:hint="cs"/>
          <w:kern w:val="0"/>
          <w:rtl/>
          <w14:ligatures w14:val="none"/>
        </w:rPr>
        <w:t xml:space="preserve">, </w:t>
      </w:r>
      <w:r w:rsidR="00584416" w:rsidRPr="00584416">
        <w:rPr>
          <w:rFonts w:ascii="AR ESSENCE" w:eastAsia="Calibri" w:hAnsi="AR ESSENCE" w:cs="David" w:hint="cs"/>
          <w:kern w:val="0"/>
          <w:rtl/>
          <w14:ligatures w14:val="none"/>
        </w:rPr>
        <w:t>ב</w:t>
      </w:r>
      <w:r w:rsidR="00584416" w:rsidRPr="00584416">
        <w:rPr>
          <w:rFonts w:ascii="AR ESSENCE" w:eastAsia="Calibri" w:hAnsi="AR ESSENCE" w:cs="David"/>
          <w:kern w:val="0"/>
          <w:rtl/>
          <w14:ligatures w14:val="none"/>
        </w:rPr>
        <w:t>כפוף לעמיד</w:t>
      </w:r>
      <w:r w:rsidR="00584416" w:rsidRPr="00584416">
        <w:rPr>
          <w:rFonts w:ascii="AR ESSENCE" w:eastAsia="Calibri" w:hAnsi="AR ESSENCE" w:cs="David" w:hint="cs"/>
          <w:kern w:val="0"/>
          <w:rtl/>
          <w14:ligatures w14:val="none"/>
        </w:rPr>
        <w:t>ה</w:t>
      </w:r>
      <w:r w:rsidR="00584416" w:rsidRPr="00584416">
        <w:rPr>
          <w:rFonts w:ascii="AR ESSENCE" w:eastAsia="Calibri" w:hAnsi="AR ESSENCE" w:cs="David"/>
          <w:kern w:val="0"/>
          <w:rtl/>
          <w14:ligatures w14:val="none"/>
        </w:rPr>
        <w:t xml:space="preserve"> בתנאי </w:t>
      </w:r>
      <w:r w:rsidR="00584416" w:rsidRPr="00584416">
        <w:rPr>
          <w:rFonts w:ascii="AR ESSENCE" w:eastAsia="Calibri" w:hAnsi="AR ESSENCE" w:cs="David" w:hint="cs"/>
          <w:kern w:val="0"/>
          <w:rtl/>
          <w14:ligatures w14:val="none"/>
        </w:rPr>
        <w:t>תקנון</w:t>
      </w:r>
      <w:r w:rsidR="00071A4F">
        <w:rPr>
          <w:rFonts w:ascii="AR ESSENCE" w:eastAsia="Calibri" w:hAnsi="AR ESSENCE" w:cs="David" w:hint="cs"/>
          <w:kern w:val="0"/>
          <w:rtl/>
          <w14:ligatures w14:val="none"/>
        </w:rPr>
        <w:t xml:space="preserve"> זה</w:t>
      </w:r>
      <w:r>
        <w:rPr>
          <w:rFonts w:ascii="AR ESSENCE" w:eastAsia="Calibri" w:hAnsi="AR ESSENCE" w:cs="David" w:hint="cs"/>
          <w:kern w:val="0"/>
          <w:rtl/>
          <w14:ligatures w14:val="none"/>
        </w:rPr>
        <w:t xml:space="preserve"> ותנאי השירותים</w:t>
      </w:r>
      <w:r w:rsidR="00584416"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. </w:t>
      </w:r>
      <w:r w:rsidR="00803275"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אין לעשות שימוש באתר אם אינך מסכים לתנאי התקנון. </w:t>
      </w:r>
    </w:p>
    <w:p w14:paraId="48DB34A7" w14:textId="77777777" w:rsidR="00916179" w:rsidRDefault="00446C9A" w:rsidP="00916179">
      <w:pPr>
        <w:spacing w:after="200" w:line="276" w:lineRule="auto"/>
        <w:ind w:left="360"/>
        <w:jc w:val="both"/>
        <w:rPr>
          <w:rFonts w:ascii="AR ESSENCE" w:eastAsia="Calibri" w:hAnsi="AR ESSENCE" w:cs="David"/>
          <w:kern w:val="0"/>
          <w:rtl/>
          <w14:ligatures w14:val="none"/>
        </w:rPr>
      </w:pPr>
      <w:proofErr w:type="spellStart"/>
      <w:r w:rsidRPr="00446C9A">
        <w:rPr>
          <w:rFonts w:ascii="AR ESSENCE" w:eastAsia="Calibri" w:hAnsi="AR ESSENCE" w:cs="David" w:hint="cs"/>
          <w:kern w:val="0"/>
          <w:rtl/>
          <w14:ligatures w14:val="none"/>
        </w:rPr>
        <w:t>מרפאט</w:t>
      </w:r>
      <w:proofErr w:type="spellEnd"/>
      <w:r w:rsidRPr="00446C9A">
        <w:rPr>
          <w:rFonts w:ascii="AR ESSENCE" w:eastAsia="Calibri" w:hAnsi="AR ESSENCE" w:cs="David" w:hint="cs"/>
          <w:kern w:val="0"/>
          <w:rtl/>
          <w14:ligatures w14:val="none"/>
        </w:rPr>
        <w:t xml:space="preserve"> רשאית לשנות את תנאי התקנון </w:t>
      </w:r>
      <w:r>
        <w:rPr>
          <w:rFonts w:ascii="AR ESSENCE" w:eastAsia="Calibri" w:hAnsi="AR ESSENCE" w:cs="David" w:hint="cs"/>
          <w:kern w:val="0"/>
          <w:rtl/>
          <w14:ligatures w14:val="none"/>
        </w:rPr>
        <w:t xml:space="preserve">וכן את תנאי השירותים המוצעים באתר </w:t>
      </w:r>
      <w:r w:rsidRPr="00446C9A">
        <w:rPr>
          <w:rFonts w:ascii="AR ESSENCE" w:eastAsia="Calibri" w:hAnsi="AR ESSENCE" w:cs="David" w:hint="cs"/>
          <w:kern w:val="0"/>
          <w:rtl/>
          <w14:ligatures w14:val="none"/>
        </w:rPr>
        <w:t>מעת לעת, לפי שיקול דעתה הבלעדי וללא הודעה מראש</w:t>
      </w:r>
      <w:r>
        <w:rPr>
          <w:rFonts w:ascii="AR ESSENCE" w:eastAsia="Calibri" w:hAnsi="AR ESSENCE" w:cs="David" w:hint="cs"/>
          <w:kern w:val="0"/>
          <w:rtl/>
          <w14:ligatures w14:val="none"/>
        </w:rPr>
        <w:t xml:space="preserve"> ואולם </w:t>
      </w:r>
      <w:r w:rsidRPr="00446C9A">
        <w:rPr>
          <w:rFonts w:ascii="AR ESSENCE" w:eastAsia="Calibri" w:hAnsi="AR ESSENCE" w:cs="David" w:hint="cs"/>
          <w:kern w:val="0"/>
          <w:rtl/>
          <w14:ligatures w14:val="none"/>
        </w:rPr>
        <w:t xml:space="preserve">שינויים בתקנון יחולו רק על התקשרויות או עסקאות שטרם הושלמו נכון למועד שינוי התקנון. </w:t>
      </w:r>
    </w:p>
    <w:p w14:paraId="0E8C2487" w14:textId="77777777" w:rsidR="00446C9A" w:rsidRPr="00446C9A" w:rsidRDefault="00446C9A" w:rsidP="00916179">
      <w:pPr>
        <w:spacing w:after="200" w:line="276" w:lineRule="auto"/>
        <w:ind w:left="360"/>
        <w:jc w:val="both"/>
        <w:rPr>
          <w:rFonts w:ascii="AR ESSENCE" w:eastAsia="Calibri" w:hAnsi="AR ESSENCE" w:cs="David"/>
          <w:kern w:val="0"/>
          <w14:ligatures w14:val="none"/>
        </w:rPr>
      </w:pPr>
      <w:proofErr w:type="spellStart"/>
      <w:r w:rsidRPr="00446C9A">
        <w:rPr>
          <w:rFonts w:ascii="AR ESSENCE" w:eastAsia="Calibri" w:hAnsi="AR ESSENCE" w:cs="David" w:hint="cs"/>
          <w:kern w:val="0"/>
          <w:rtl/>
          <w14:ligatures w14:val="none"/>
        </w:rPr>
        <w:t>מרפאט</w:t>
      </w:r>
      <w:proofErr w:type="spellEnd"/>
      <w:r w:rsidRPr="00446C9A">
        <w:rPr>
          <w:rFonts w:ascii="AR ESSENCE" w:eastAsia="Calibri" w:hAnsi="AR ESSENCE" w:cs="David" w:hint="cs"/>
          <w:kern w:val="0"/>
          <w:rtl/>
          <w14:ligatures w14:val="none"/>
        </w:rPr>
        <w:t xml:space="preserve"> רשאית להפסיק את הפעלת האתר, כולו או חלקו, לרבות מתן כל שירות באתר, וכן לשנות את השירותים, כולם או חלקם, בכל עת, ללא הודעה מוקדמת ו/או חובת הנמקה.</w:t>
      </w:r>
    </w:p>
    <w:p w14:paraId="189173C9" w14:textId="77777777" w:rsidR="00446C9A" w:rsidRDefault="00446C9A" w:rsidP="00916179">
      <w:pPr>
        <w:spacing w:after="200" w:line="276" w:lineRule="auto"/>
        <w:ind w:left="360"/>
        <w:jc w:val="both"/>
        <w:rPr>
          <w:rFonts w:ascii="AR ESSENCE" w:eastAsia="Calibri" w:hAnsi="AR ESSENCE" w:cs="David"/>
          <w:b/>
          <w:bCs/>
          <w:kern w:val="0"/>
          <w:u w:val="single"/>
          <w:rtl/>
          <w14:ligatures w14:val="none"/>
        </w:rPr>
      </w:pPr>
      <w:proofErr w:type="spellStart"/>
      <w:r w:rsidRPr="00446C9A">
        <w:rPr>
          <w:rFonts w:ascii="AR ESSENCE" w:eastAsia="Calibri" w:hAnsi="AR ESSENCE" w:cs="David" w:hint="cs"/>
          <w:kern w:val="0"/>
          <w:rtl/>
          <w14:ligatures w14:val="none"/>
        </w:rPr>
        <w:t>מרפאט</w:t>
      </w:r>
      <w:proofErr w:type="spellEnd"/>
      <w:r w:rsidRPr="00446C9A">
        <w:rPr>
          <w:rFonts w:ascii="AR ESSENCE" w:eastAsia="Calibri" w:hAnsi="AR ESSENCE" w:cs="David" w:hint="cs"/>
          <w:kern w:val="0"/>
          <w:rtl/>
          <w14:ligatures w14:val="none"/>
        </w:rPr>
        <w:t xml:space="preserve"> רשאית להפסיק שימוש של משתמש באתר בכל מקרה של פעולה בניגוד לתקנון ו/או הוראות הדין, ואולם אין באי הפסקת שימוש כדי לפטור את המשתמש מאחריות לאמור ולהוות הסכמתה לפעולות כאמור. </w:t>
      </w:r>
    </w:p>
    <w:p w14:paraId="17CE1694" w14:textId="59665E1A" w:rsidR="00FC0A67" w:rsidRPr="00446C9A" w:rsidRDefault="00FC0A67" w:rsidP="00FC0A67">
      <w:pPr>
        <w:spacing w:after="200" w:line="276" w:lineRule="auto"/>
        <w:ind w:left="360"/>
        <w:jc w:val="both"/>
        <w:rPr>
          <w:rFonts w:ascii="AR ESSENCE" w:eastAsia="Calibri" w:hAnsi="AR ESSENCE" w:cs="David"/>
          <w:kern w:val="0"/>
          <w14:ligatures w14:val="none"/>
        </w:rPr>
      </w:pPr>
      <w:r w:rsidRPr="00FC0A67">
        <w:rPr>
          <w:rFonts w:ascii="AR ESSENCE" w:eastAsia="Calibri" w:hAnsi="AR ESSENCE" w:cs="David"/>
          <w:kern w:val="0"/>
          <w:rtl/>
          <w14:ligatures w14:val="none"/>
        </w:rPr>
        <w:t>מטעמי נוחות נוקט התקנון בלשון זכר, אולם כל הנאמר בו מתייחס לנשים ולגברים כאחד</w:t>
      </w:r>
      <w:r w:rsidRPr="00FC0A67">
        <w:rPr>
          <w:rFonts w:ascii="AR ESSENCE" w:eastAsia="Calibri" w:hAnsi="AR ESSENCE" w:cs="David"/>
          <w:kern w:val="0"/>
          <w14:ligatures w14:val="none"/>
        </w:rPr>
        <w:t>.</w:t>
      </w:r>
    </w:p>
    <w:p w14:paraId="082BBB0A" w14:textId="2CC63D04" w:rsidR="00584416" w:rsidRDefault="00693656" w:rsidP="00584416">
      <w:pPr>
        <w:numPr>
          <w:ilvl w:val="0"/>
          <w:numId w:val="1"/>
        </w:numPr>
        <w:spacing w:after="200" w:line="276" w:lineRule="auto"/>
        <w:jc w:val="both"/>
        <w:rPr>
          <w:rFonts w:ascii="AR ESSENCE" w:eastAsia="Calibri" w:hAnsi="AR ESSENCE" w:cs="David"/>
          <w:b/>
          <w:bCs/>
          <w:kern w:val="0"/>
          <w:u w:val="single"/>
          <w14:ligatures w14:val="none"/>
        </w:rPr>
      </w:pPr>
      <w:r>
        <w:rPr>
          <w:rFonts w:ascii="AR ESSENCE" w:eastAsia="Calibri" w:hAnsi="AR ESSENCE" w:cs="David" w:hint="cs"/>
          <w:b/>
          <w:bCs/>
          <w:kern w:val="0"/>
          <w:u w:val="single"/>
          <w:rtl/>
          <w14:ligatures w14:val="none"/>
        </w:rPr>
        <w:t xml:space="preserve">רכישת </w:t>
      </w:r>
      <w:r w:rsidR="00584416" w:rsidRPr="00584416">
        <w:rPr>
          <w:rFonts w:ascii="AR ESSENCE" w:eastAsia="Calibri" w:hAnsi="AR ESSENCE" w:cs="David" w:hint="cs"/>
          <w:b/>
          <w:bCs/>
          <w:kern w:val="0"/>
          <w:u w:val="single"/>
          <w:rtl/>
          <w14:ligatures w14:val="none"/>
        </w:rPr>
        <w:t xml:space="preserve">חבילות שירות </w:t>
      </w:r>
      <w:r>
        <w:rPr>
          <w:rFonts w:ascii="AR ESSENCE" w:eastAsia="Calibri" w:hAnsi="AR ESSENCE" w:cs="David" w:hint="cs"/>
          <w:b/>
          <w:bCs/>
          <w:kern w:val="0"/>
          <w:u w:val="single"/>
          <w:rtl/>
          <w14:ligatures w14:val="none"/>
        </w:rPr>
        <w:t>באתר</w:t>
      </w:r>
    </w:p>
    <w:p w14:paraId="319E9D4B" w14:textId="46072FDB" w:rsidR="00933FAE" w:rsidRPr="00933FAE" w:rsidRDefault="00933FAE" w:rsidP="00933FAE">
      <w:pPr>
        <w:pStyle w:val="a9"/>
        <w:spacing w:after="200" w:line="276" w:lineRule="auto"/>
        <w:ind w:left="360"/>
        <w:jc w:val="both"/>
        <w:rPr>
          <w:rFonts w:ascii="AR ESSENCE" w:eastAsia="Calibri" w:hAnsi="AR ESSENCE" w:cs="David"/>
          <w:kern w:val="0"/>
          <w14:ligatures w14:val="none"/>
        </w:rPr>
      </w:pPr>
      <w:r w:rsidRPr="00933FAE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>קבלת שירותי כיסוי הוצאות רפואיות לכלבים וחתולים הנה בהתאם וכפוף לכתב השירות</w:t>
      </w:r>
      <w:r w:rsidR="00071A4F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 xml:space="preserve"> במועד רכישת השירות ובכפוף לעדכונו מעת לעת</w:t>
      </w:r>
      <w:r w:rsidRPr="00933FAE">
        <w:rPr>
          <w:rFonts w:ascii="AR ESSENCE" w:eastAsia="Calibri" w:hAnsi="AR ESSENCE" w:cs="David" w:hint="cs"/>
          <w:kern w:val="0"/>
          <w:rtl/>
          <w14:ligatures w14:val="none"/>
        </w:rPr>
        <w:t xml:space="preserve">. </w:t>
      </w:r>
      <w:r w:rsidRPr="00933FAE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>בכל מקרה של סתירה בין תקנון זה לכתב השירות, יגברו הוראות כתב השירות</w:t>
      </w:r>
      <w:r w:rsidRPr="00933FAE">
        <w:rPr>
          <w:rFonts w:ascii="AR ESSENCE" w:eastAsia="Calibri" w:hAnsi="AR ESSENCE" w:cs="David" w:hint="cs"/>
          <w:kern w:val="0"/>
          <w:rtl/>
          <w14:ligatures w14:val="none"/>
        </w:rPr>
        <w:t>.</w:t>
      </w:r>
    </w:p>
    <w:p w14:paraId="10B33358" w14:textId="7A0DA583" w:rsidR="00584416" w:rsidRDefault="00693656" w:rsidP="0068365B">
      <w:pPr>
        <w:spacing w:after="200" w:line="276" w:lineRule="auto"/>
        <w:ind w:left="360"/>
        <w:jc w:val="both"/>
        <w:rPr>
          <w:rFonts w:ascii="AR ESSENCE" w:eastAsia="Calibri" w:hAnsi="AR ESSENCE" w:cs="David"/>
          <w:kern w:val="0"/>
          <w:rtl/>
          <w14:ligatures w14:val="none"/>
        </w:rPr>
      </w:pP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בכדי </w:t>
      </w:r>
      <w:r>
        <w:rPr>
          <w:rFonts w:ascii="AR ESSENCE" w:eastAsia="Calibri" w:hAnsi="AR ESSENCE" w:cs="David" w:hint="cs"/>
          <w:kern w:val="0"/>
          <w:rtl/>
          <w14:ligatures w14:val="none"/>
        </w:rPr>
        <w:t xml:space="preserve">לרכוש חבילת שירות באתר, יש להירשם </w:t>
      </w:r>
      <w:r w:rsidR="0068365B">
        <w:rPr>
          <w:rFonts w:ascii="AR ESSENCE" w:eastAsia="Calibri" w:hAnsi="AR ESSENCE" w:cs="David" w:hint="cs"/>
          <w:kern w:val="0"/>
          <w:rtl/>
          <w14:ligatures w14:val="none"/>
        </w:rPr>
        <w:t xml:space="preserve">וליצור חשבון </w:t>
      </w:r>
      <w:r w:rsidR="00617921">
        <w:rPr>
          <w:rFonts w:ascii="AR ESSENCE" w:eastAsia="Calibri" w:hAnsi="AR ESSENCE" w:cs="David" w:hint="cs"/>
          <w:kern w:val="0"/>
          <w:rtl/>
          <w14:ligatures w14:val="none"/>
        </w:rPr>
        <w:t>ב</w:t>
      </w:r>
      <w:r>
        <w:rPr>
          <w:rFonts w:ascii="AR ESSENCE" w:eastAsia="Calibri" w:hAnsi="AR ESSENCE" w:cs="David" w:hint="cs"/>
          <w:kern w:val="0"/>
          <w:rtl/>
          <w14:ligatures w14:val="none"/>
        </w:rPr>
        <w:t>אתר ו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לספק מידע </w:t>
      </w:r>
      <w:r w:rsidR="00D22A16">
        <w:rPr>
          <w:rFonts w:ascii="AR ESSENCE" w:eastAsia="Calibri" w:hAnsi="AR ESSENCE" w:cs="David" w:hint="cs"/>
          <w:kern w:val="0"/>
          <w:rtl/>
          <w14:ligatures w14:val="none"/>
        </w:rPr>
        <w:t>ו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פרטים אודות הכלב או החתול, </w:t>
      </w:r>
      <w:r w:rsidR="00D22A16">
        <w:rPr>
          <w:rFonts w:ascii="AR ESSENCE" w:eastAsia="Calibri" w:hAnsi="AR ESSENCE" w:cs="David" w:hint="cs"/>
          <w:kern w:val="0"/>
          <w:rtl/>
          <w14:ligatures w14:val="none"/>
        </w:rPr>
        <w:t xml:space="preserve">וכן </w:t>
      </w:r>
      <w:r w:rsidR="00617921">
        <w:rPr>
          <w:rFonts w:ascii="AR ESSENCE" w:eastAsia="Calibri" w:hAnsi="AR ESSENCE" w:cs="David" w:hint="cs"/>
          <w:kern w:val="0"/>
          <w:rtl/>
          <w14:ligatures w14:val="none"/>
        </w:rPr>
        <w:t xml:space="preserve">למסור </w:t>
      </w:r>
      <w:r w:rsidR="00D22A16">
        <w:rPr>
          <w:rFonts w:ascii="AR ESSENCE" w:eastAsia="Calibri" w:hAnsi="AR ESSENCE" w:cs="David" w:hint="cs"/>
          <w:kern w:val="0"/>
          <w:rtl/>
          <w14:ligatures w14:val="none"/>
        </w:rPr>
        <w:t xml:space="preserve">פרטים אישיים </w:t>
      </w:r>
      <w:r w:rsidR="00617921">
        <w:rPr>
          <w:rFonts w:ascii="AR ESSENCE" w:eastAsia="Calibri" w:hAnsi="AR ESSENCE" w:cs="David" w:hint="cs"/>
          <w:kern w:val="0"/>
          <w:rtl/>
          <w14:ligatures w14:val="none"/>
        </w:rPr>
        <w:t>לרבות</w:t>
      </w:r>
      <w:r w:rsidR="00D22A16">
        <w:rPr>
          <w:rFonts w:ascii="AR ESSENCE" w:eastAsia="Calibri" w:hAnsi="AR ESSENCE" w:cs="David" w:hint="cs"/>
          <w:kern w:val="0"/>
          <w:rtl/>
          <w14:ligatures w14:val="none"/>
        </w:rPr>
        <w:t xml:space="preserve"> 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טלפון </w:t>
      </w:r>
      <w:r w:rsidR="00D22A16">
        <w:rPr>
          <w:rFonts w:ascii="AR ESSENCE" w:eastAsia="Calibri" w:hAnsi="AR ESSENCE" w:cs="David" w:hint="cs"/>
          <w:kern w:val="0"/>
          <w:rtl/>
          <w14:ligatures w14:val="none"/>
        </w:rPr>
        <w:t>ודוא"ל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. </w:t>
      </w:r>
    </w:p>
    <w:p w14:paraId="09D8D0CA" w14:textId="5058642A" w:rsidR="0021081C" w:rsidRPr="00584416" w:rsidRDefault="0021081C" w:rsidP="0068365B">
      <w:pPr>
        <w:spacing w:after="200" w:line="276" w:lineRule="auto"/>
        <w:ind w:left="360"/>
        <w:jc w:val="both"/>
        <w:rPr>
          <w:rFonts w:ascii="AR ESSENCE" w:eastAsia="Calibri" w:hAnsi="AR ESSENCE" w:cs="David"/>
          <w:kern w:val="0"/>
          <w14:ligatures w14:val="none"/>
        </w:rPr>
      </w:pPr>
      <w:r>
        <w:rPr>
          <w:rFonts w:ascii="AR ESSENCE" w:eastAsia="Calibri" w:hAnsi="AR ESSENCE" w:cs="David" w:hint="cs"/>
          <w:kern w:val="0"/>
          <w:rtl/>
          <w14:ligatures w14:val="none"/>
        </w:rPr>
        <w:t>הצטרפות לשירותים הנה באמצעות כרטיס אשראי בלבד.</w:t>
      </w:r>
    </w:p>
    <w:p w14:paraId="49CCF8D5" w14:textId="77777777" w:rsidR="00EE2010" w:rsidRDefault="00584416" w:rsidP="00EE2010">
      <w:pPr>
        <w:spacing w:after="200" w:line="276" w:lineRule="auto"/>
        <w:ind w:left="360"/>
        <w:jc w:val="both"/>
        <w:rPr>
          <w:rFonts w:ascii="AR ESSENCE" w:eastAsia="Calibri" w:hAnsi="AR ESSENCE" w:cs="David"/>
          <w:b/>
          <w:bCs/>
          <w:kern w:val="0"/>
          <w:rtl/>
          <w14:ligatures w14:val="none"/>
        </w:rPr>
      </w:pP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פירוט החבילות הניתנות לרכישה </w:t>
      </w:r>
      <w:proofErr w:type="spellStart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ממרפאט</w:t>
      </w:r>
      <w:proofErr w:type="spellEnd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ותנאיהן יהיו כפי שמופיעות בכתב השירות, כפי שיעודכן מעת לעת ולפי שיקול דעתה הבלעדי של </w:t>
      </w:r>
      <w:proofErr w:type="spellStart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מרפאט</w:t>
      </w:r>
      <w:proofErr w:type="spellEnd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.</w:t>
      </w:r>
      <w:r w:rsidRPr="00584416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 xml:space="preserve"> </w:t>
      </w:r>
    </w:p>
    <w:p w14:paraId="72EB8087" w14:textId="47A2C0B8" w:rsidR="00584416" w:rsidRDefault="00584416" w:rsidP="0036018F">
      <w:pPr>
        <w:spacing w:after="200" w:line="276" w:lineRule="auto"/>
        <w:ind w:left="360"/>
        <w:jc w:val="both"/>
        <w:rPr>
          <w:rFonts w:ascii="AR ESSENCE" w:eastAsia="Calibri" w:hAnsi="AR ESSENCE" w:cs="David"/>
          <w:kern w:val="0"/>
          <w:rtl/>
          <w14:ligatures w14:val="none"/>
        </w:rPr>
      </w:pP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לפי המידע שיספק משתמש באתר, יכול </w:t>
      </w:r>
      <w:proofErr w:type="spellStart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ומרפאט</w:t>
      </w:r>
      <w:proofErr w:type="spellEnd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לא תוכל להציע חבילת שירות באופן מקוון. משתמש כאמור</w:t>
      </w:r>
      <w:r w:rsidR="0036018F">
        <w:rPr>
          <w:rFonts w:ascii="AR ESSENCE" w:eastAsia="Calibri" w:hAnsi="AR ESSENCE" w:cs="David" w:hint="cs"/>
          <w:kern w:val="0"/>
          <w:rtl/>
          <w14:ligatures w14:val="none"/>
        </w:rPr>
        <w:t>,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יוכל </w:t>
      </w:r>
      <w:r w:rsidR="0036018F">
        <w:rPr>
          <w:rFonts w:ascii="AR ESSENCE" w:eastAsia="Calibri" w:hAnsi="AR ESSENCE" w:cs="David" w:hint="cs"/>
          <w:kern w:val="0"/>
          <w:rtl/>
          <w14:ligatures w14:val="none"/>
        </w:rPr>
        <w:t>לקבל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הצעת מחיר מותאמת אישית באמצעות השארת פרטי קשר באתר, ונציג </w:t>
      </w:r>
      <w:proofErr w:type="spellStart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מרפאט</w:t>
      </w:r>
      <w:proofErr w:type="spellEnd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ייצור </w:t>
      </w:r>
      <w:r w:rsidR="0036018F">
        <w:rPr>
          <w:rFonts w:ascii="AR ESSENCE" w:eastAsia="Calibri" w:hAnsi="AR ESSENCE" w:cs="David" w:hint="cs"/>
          <w:kern w:val="0"/>
          <w:rtl/>
          <w14:ligatures w14:val="none"/>
        </w:rPr>
        <w:t xml:space="preserve">עימו 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קשר.</w:t>
      </w:r>
    </w:p>
    <w:p w14:paraId="0B82C4DC" w14:textId="77777777" w:rsidR="00CE675B" w:rsidRPr="00584416" w:rsidRDefault="00CE675B" w:rsidP="00CE675B">
      <w:pPr>
        <w:numPr>
          <w:ilvl w:val="0"/>
          <w:numId w:val="1"/>
        </w:numPr>
        <w:spacing w:after="200" w:line="276" w:lineRule="auto"/>
        <w:jc w:val="both"/>
        <w:rPr>
          <w:rFonts w:ascii="AR ESSENCE" w:eastAsia="Calibri" w:hAnsi="AR ESSENCE" w:cs="David"/>
          <w:b/>
          <w:bCs/>
          <w:kern w:val="0"/>
          <w:u w:val="single"/>
          <w14:ligatures w14:val="none"/>
        </w:rPr>
      </w:pPr>
      <w:r w:rsidRPr="00584416">
        <w:rPr>
          <w:rFonts w:ascii="AR ESSENCE" w:eastAsia="Calibri" w:hAnsi="AR ESSENCE" w:cs="David" w:hint="cs"/>
          <w:b/>
          <w:bCs/>
          <w:kern w:val="0"/>
          <w:u w:val="single"/>
          <w:rtl/>
          <w14:ligatures w14:val="none"/>
        </w:rPr>
        <w:t xml:space="preserve">ייעוץ </w:t>
      </w:r>
      <w:proofErr w:type="spellStart"/>
      <w:r w:rsidRPr="00584416">
        <w:rPr>
          <w:rFonts w:ascii="AR ESSENCE" w:eastAsia="Calibri" w:hAnsi="AR ESSENCE" w:cs="David" w:hint="cs"/>
          <w:b/>
          <w:bCs/>
          <w:kern w:val="0"/>
          <w:u w:val="single"/>
          <w:rtl/>
          <w14:ligatures w14:val="none"/>
        </w:rPr>
        <w:t>בוידאו</w:t>
      </w:r>
      <w:proofErr w:type="spellEnd"/>
      <w:r w:rsidRPr="00584416">
        <w:rPr>
          <w:rFonts w:ascii="AR ESSENCE" w:eastAsia="Calibri" w:hAnsi="AR ESSENCE" w:cs="David" w:hint="cs"/>
          <w:b/>
          <w:bCs/>
          <w:kern w:val="0"/>
          <w:u w:val="single"/>
          <w:rtl/>
          <w14:ligatures w14:val="none"/>
        </w:rPr>
        <w:t xml:space="preserve"> </w:t>
      </w:r>
      <w:proofErr w:type="spellStart"/>
      <w:r w:rsidRPr="00584416">
        <w:rPr>
          <w:rFonts w:ascii="AR ESSENCE" w:eastAsia="Calibri" w:hAnsi="AR ESSENCE" w:cs="David" w:hint="cs"/>
          <w:b/>
          <w:bCs/>
          <w:kern w:val="0"/>
          <w:u w:val="single"/>
          <w:rtl/>
          <w14:ligatures w14:val="none"/>
        </w:rPr>
        <w:t>מוטרינר</w:t>
      </w:r>
      <w:proofErr w:type="spellEnd"/>
    </w:p>
    <w:p w14:paraId="32C6ED30" w14:textId="1330C259" w:rsidR="00CE675B" w:rsidRPr="00584416" w:rsidRDefault="00CE675B" w:rsidP="00CE675B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14:ligatures w14:val="none"/>
        </w:rPr>
      </w:pPr>
      <w:r>
        <w:rPr>
          <w:rFonts w:ascii="AR ESSENCE" w:eastAsia="Calibri" w:hAnsi="AR ESSENCE" w:cs="David"/>
          <w:kern w:val="0"/>
          <w:rtl/>
          <w14:ligatures w14:val="none"/>
        </w:rPr>
        <w:tab/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לקוחות </w:t>
      </w:r>
      <w:r w:rsidR="00864890">
        <w:rPr>
          <w:rFonts w:ascii="AR ESSENCE" w:eastAsia="Calibri" w:hAnsi="AR ESSENCE" w:cs="David" w:hint="cs"/>
          <w:kern w:val="0"/>
          <w:rtl/>
          <w14:ligatures w14:val="none"/>
        </w:rPr>
        <w:t xml:space="preserve">אשר רכשו חבילת שירות, 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יהיו רשאים לתאם שיחת ייעוץ </w:t>
      </w:r>
      <w:proofErr w:type="spellStart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בוידאו</w:t>
      </w:r>
      <w:proofErr w:type="spellEnd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עם וטרינר באמצעות האתר, בקשר לחיות שלגביהן נרכשה חבילת שירות</w:t>
      </w:r>
      <w:r w:rsidR="00864890">
        <w:rPr>
          <w:rFonts w:ascii="AR ESSENCE" w:eastAsia="Calibri" w:hAnsi="AR ESSENCE" w:cs="David" w:hint="cs"/>
          <w:kern w:val="0"/>
          <w:rtl/>
          <w14:ligatures w14:val="none"/>
        </w:rPr>
        <w:t>.</w:t>
      </w:r>
      <w:r w:rsidR="00520C5B">
        <w:rPr>
          <w:rFonts w:ascii="AR ESSENCE" w:eastAsia="Calibri" w:hAnsi="AR ESSENCE" w:cs="David" w:hint="cs"/>
          <w:kern w:val="0"/>
          <w:u w:val="single"/>
          <w:rtl/>
          <w14:ligatures w14:val="none"/>
        </w:rPr>
        <w:t xml:space="preserve"> </w:t>
      </w:r>
    </w:p>
    <w:p w14:paraId="16B12807" w14:textId="180F09B3" w:rsidR="00DD1331" w:rsidRPr="00584416" w:rsidRDefault="00AE7184" w:rsidP="00DD1331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14:ligatures w14:val="none"/>
        </w:rPr>
      </w:pPr>
      <w:r>
        <w:rPr>
          <w:rFonts w:ascii="AR ESSENCE" w:eastAsia="Calibri" w:hAnsi="AR ESSENCE" w:cs="David"/>
          <w:kern w:val="0"/>
          <w:rtl/>
          <w14:ligatures w14:val="none"/>
        </w:rPr>
        <w:tab/>
      </w:r>
      <w:proofErr w:type="spellStart"/>
      <w:r w:rsidR="00CE675B" w:rsidRPr="00584416">
        <w:rPr>
          <w:rFonts w:ascii="AR ESSENCE" w:eastAsia="Calibri" w:hAnsi="AR ESSENCE" w:cs="David" w:hint="cs"/>
          <w:kern w:val="0"/>
          <w:rtl/>
          <w14:ligatures w14:val="none"/>
        </w:rPr>
        <w:t>מרפאט</w:t>
      </w:r>
      <w:proofErr w:type="spellEnd"/>
      <w:r w:rsidR="00CE675B"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איננה מתחייבת לזמינות כזו או אחרת של תורים </w:t>
      </w:r>
      <w:r w:rsidR="0021081C">
        <w:rPr>
          <w:rFonts w:ascii="AR ESSENCE" w:eastAsia="Calibri" w:hAnsi="AR ESSENCE" w:cs="David" w:hint="cs"/>
          <w:kern w:val="0"/>
          <w:rtl/>
          <w14:ligatures w14:val="none"/>
        </w:rPr>
        <w:t>ל</w:t>
      </w:r>
      <w:r w:rsidR="00CE675B"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שירות היעוץ </w:t>
      </w:r>
      <w:proofErr w:type="spellStart"/>
      <w:r w:rsidR="00CE675B" w:rsidRPr="00584416">
        <w:rPr>
          <w:rFonts w:ascii="AR ESSENCE" w:eastAsia="Calibri" w:hAnsi="AR ESSENCE" w:cs="David" w:hint="cs"/>
          <w:kern w:val="0"/>
          <w:rtl/>
          <w14:ligatures w14:val="none"/>
        </w:rPr>
        <w:t>בוידאו</w:t>
      </w:r>
      <w:proofErr w:type="spellEnd"/>
      <w:r w:rsidR="00CE675B"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</w:t>
      </w:r>
      <w:r w:rsidR="00DD1331">
        <w:rPr>
          <w:rFonts w:ascii="AR ESSENCE" w:eastAsia="Calibri" w:hAnsi="AR ESSENCE" w:cs="David" w:hint="cs"/>
          <w:kern w:val="0"/>
          <w:rtl/>
          <w14:ligatures w14:val="none"/>
        </w:rPr>
        <w:t xml:space="preserve">אשר יתאפשר </w:t>
      </w:r>
      <w:r w:rsidR="00CE675B"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ויסופק בהתאם לזמינות </w:t>
      </w:r>
      <w:proofErr w:type="spellStart"/>
      <w:r w:rsidR="00CE675B" w:rsidRPr="00584416">
        <w:rPr>
          <w:rFonts w:ascii="AR ESSENCE" w:eastAsia="Calibri" w:hAnsi="AR ESSENCE" w:cs="David" w:hint="cs"/>
          <w:kern w:val="0"/>
          <w:rtl/>
          <w14:ligatures w14:val="none"/>
        </w:rPr>
        <w:t>הוטרינרים</w:t>
      </w:r>
      <w:proofErr w:type="spellEnd"/>
      <w:r w:rsidR="00CE675B"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</w:t>
      </w:r>
      <w:r w:rsidR="00DD1331">
        <w:rPr>
          <w:rFonts w:ascii="AR ESSENCE" w:eastAsia="Calibri" w:hAnsi="AR ESSENCE" w:cs="David" w:hint="cs"/>
          <w:kern w:val="0"/>
          <w:rtl/>
          <w14:ligatures w14:val="none"/>
        </w:rPr>
        <w:t>נותני</w:t>
      </w:r>
      <w:r w:rsidR="00CE675B"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השירות</w:t>
      </w:r>
      <w:r w:rsidR="00273E24">
        <w:rPr>
          <w:rFonts w:ascii="AR ESSENCE" w:eastAsia="Calibri" w:hAnsi="AR ESSENCE" w:cs="David" w:hint="cs"/>
          <w:kern w:val="0"/>
          <w:rtl/>
          <w14:ligatures w14:val="none"/>
        </w:rPr>
        <w:t xml:space="preserve"> ועל אחריותם הבלעדית לייעוץ עצמו</w:t>
      </w:r>
      <w:r w:rsidR="00CE675B" w:rsidRPr="00584416">
        <w:rPr>
          <w:rFonts w:ascii="AR ESSENCE" w:eastAsia="Calibri" w:hAnsi="AR ESSENCE" w:cs="David" w:hint="cs"/>
          <w:kern w:val="0"/>
          <w:rtl/>
          <w14:ligatures w14:val="none"/>
        </w:rPr>
        <w:t>.</w:t>
      </w:r>
      <w:r w:rsidR="00DD1331" w:rsidRPr="00DD1331">
        <w:rPr>
          <w:rFonts w:ascii="AR ESSENCE" w:eastAsia="Calibri" w:hAnsi="AR ESSENCE" w:cs="David" w:hint="cs"/>
          <w:kern w:val="0"/>
          <w:rtl/>
          <w14:ligatures w14:val="none"/>
        </w:rPr>
        <w:t xml:space="preserve"> </w:t>
      </w:r>
      <w:r w:rsidR="00DD1331">
        <w:rPr>
          <w:rFonts w:ascii="AR ESSENCE" w:eastAsia="Calibri" w:hAnsi="AR ESSENCE" w:cs="David" w:hint="cs"/>
          <w:kern w:val="0"/>
          <w:rtl/>
          <w14:ligatures w14:val="none"/>
        </w:rPr>
        <w:t>האתר</w:t>
      </w:r>
      <w:r w:rsidR="00DD1331"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מהווה פלטפורמה דיגיטלית בלבד לאספקת שירות זה . </w:t>
      </w:r>
    </w:p>
    <w:p w14:paraId="0BED86DF" w14:textId="34E9E748" w:rsidR="00CE675B" w:rsidRPr="00584416" w:rsidRDefault="00AE7184" w:rsidP="00520C5B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14:ligatures w14:val="none"/>
        </w:rPr>
      </w:pPr>
      <w:r>
        <w:rPr>
          <w:rFonts w:ascii="AR ESSENCE" w:eastAsia="Calibri" w:hAnsi="AR ESSENCE" w:cs="David"/>
          <w:kern w:val="0"/>
          <w:rtl/>
          <w14:ligatures w14:val="none"/>
        </w:rPr>
        <w:lastRenderedPageBreak/>
        <w:tab/>
      </w:r>
      <w:r w:rsidR="00CE675B"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שירות יעוץ </w:t>
      </w:r>
      <w:proofErr w:type="spellStart"/>
      <w:r w:rsidR="00CE675B" w:rsidRPr="00584416">
        <w:rPr>
          <w:rFonts w:ascii="AR ESSENCE" w:eastAsia="Calibri" w:hAnsi="AR ESSENCE" w:cs="David" w:hint="cs"/>
          <w:kern w:val="0"/>
          <w:rtl/>
          <w14:ligatures w14:val="none"/>
        </w:rPr>
        <w:t>בוידאו</w:t>
      </w:r>
      <w:proofErr w:type="spellEnd"/>
      <w:r w:rsidR="00CE675B"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אינו כלול בכתב השרות ו</w:t>
      </w:r>
      <w:r w:rsidR="00CE675B" w:rsidRPr="00584416">
        <w:rPr>
          <w:rFonts w:ascii="AR ESSENCE" w:eastAsia="Calibri" w:hAnsi="AR ESSENCE" w:cs="David" w:hint="cs"/>
          <w:kern w:val="0"/>
          <w:u w:val="single"/>
          <w:rtl/>
          <w14:ligatures w14:val="none"/>
        </w:rPr>
        <w:t>כרוך בתשלום נפרד</w:t>
      </w:r>
      <w:r w:rsidR="00863887">
        <w:rPr>
          <w:rFonts w:ascii="AR ESSENCE" w:eastAsia="Calibri" w:hAnsi="AR ESSENCE" w:cs="David" w:hint="cs"/>
          <w:kern w:val="0"/>
          <w:u w:val="single"/>
          <w:rtl/>
          <w14:ligatures w14:val="none"/>
        </w:rPr>
        <w:t xml:space="preserve"> (בכרטיס אשראי)</w:t>
      </w:r>
      <w:r w:rsidR="00CE675B" w:rsidRPr="00584416">
        <w:rPr>
          <w:rFonts w:ascii="AR ESSENCE" w:eastAsia="Calibri" w:hAnsi="AR ESSENCE" w:cs="David" w:hint="cs"/>
          <w:kern w:val="0"/>
          <w:rtl/>
          <w14:ligatures w14:val="none"/>
        </w:rPr>
        <w:t>, כפי שיפורסם במועד קביעת התור.</w:t>
      </w:r>
      <w:r w:rsidR="00520C5B">
        <w:rPr>
          <w:rFonts w:ascii="AR ESSENCE" w:eastAsia="Calibri" w:hAnsi="AR ESSENCE" w:cs="David" w:hint="cs"/>
          <w:kern w:val="0"/>
          <w:rtl/>
          <w14:ligatures w14:val="none"/>
        </w:rPr>
        <w:t xml:space="preserve"> </w:t>
      </w:r>
      <w:r w:rsidR="00CE675B"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אי הגעה לתור או איחור בהתחברות מכל סיבה על ידי הלקוח לא תזכה את הלקוח בכל החזר או פיצוי. </w:t>
      </w:r>
    </w:p>
    <w:p w14:paraId="325BC54C" w14:textId="185DFC6D" w:rsidR="00CE675B" w:rsidRPr="00584416" w:rsidRDefault="00273E24" w:rsidP="00273E24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14:ligatures w14:val="none"/>
        </w:rPr>
      </w:pPr>
      <w:r>
        <w:rPr>
          <w:rFonts w:ascii="AR ESSENCE" w:eastAsia="Calibri" w:hAnsi="AR ESSENCE" w:cs="David"/>
          <w:kern w:val="0"/>
          <w:rtl/>
          <w14:ligatures w14:val="none"/>
        </w:rPr>
        <w:tab/>
      </w:r>
      <w:r>
        <w:rPr>
          <w:rFonts w:ascii="AR ESSENCE" w:eastAsia="Calibri" w:hAnsi="AR ESSENCE" w:cs="David" w:hint="cs"/>
          <w:kern w:val="0"/>
          <w:rtl/>
          <w14:ligatures w14:val="none"/>
        </w:rPr>
        <w:t xml:space="preserve">מובהר כי משך </w:t>
      </w:r>
      <w:r w:rsidR="00CE675B"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פגישת ייעוץ </w:t>
      </w:r>
      <w:proofErr w:type="spellStart"/>
      <w:r w:rsidR="00CE675B" w:rsidRPr="00584416">
        <w:rPr>
          <w:rFonts w:ascii="AR ESSENCE" w:eastAsia="Calibri" w:hAnsi="AR ESSENCE" w:cs="David" w:hint="cs"/>
          <w:kern w:val="0"/>
          <w:rtl/>
          <w14:ligatures w14:val="none"/>
        </w:rPr>
        <w:t>בוידאו</w:t>
      </w:r>
      <w:proofErr w:type="spellEnd"/>
      <w:r w:rsidR="00CE675B"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הנה עד כ15</w:t>
      </w:r>
      <w:r w:rsidR="00CE675B" w:rsidRPr="00584416">
        <w:rPr>
          <w:rFonts w:ascii="AR ESSENCE" w:eastAsia="Calibri" w:hAnsi="AR ESSENCE" w:cs="David" w:hint="cs"/>
          <w:kern w:val="0"/>
          <w14:ligatures w14:val="none"/>
        </w:rPr>
        <w:t xml:space="preserve"> </w:t>
      </w:r>
      <w:r w:rsidR="00CE675B"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דקות והייעוץ שינתן במסגרתו מוגבל לאופי שירות זה. </w:t>
      </w:r>
    </w:p>
    <w:p w14:paraId="37B29D57" w14:textId="3C131AD4" w:rsidR="00584416" w:rsidRPr="00584416" w:rsidRDefault="00584416" w:rsidP="00584416">
      <w:pPr>
        <w:numPr>
          <w:ilvl w:val="0"/>
          <w:numId w:val="1"/>
        </w:numPr>
        <w:spacing w:after="200" w:line="276" w:lineRule="auto"/>
        <w:jc w:val="both"/>
        <w:rPr>
          <w:rFonts w:ascii="AR ESSENCE" w:eastAsia="Calibri" w:hAnsi="AR ESSENCE" w:cs="David"/>
          <w:kern w:val="0"/>
          <w14:ligatures w14:val="none"/>
        </w:rPr>
      </w:pPr>
      <w:r w:rsidRPr="00584416">
        <w:rPr>
          <w:rFonts w:ascii="AR ESSENCE" w:eastAsia="Calibri" w:hAnsi="AR ESSENCE" w:cs="David" w:hint="cs"/>
          <w:b/>
          <w:bCs/>
          <w:kern w:val="0"/>
          <w:u w:val="single"/>
          <w:rtl/>
          <w14:ligatures w14:val="none"/>
        </w:rPr>
        <w:t>מחירים ומבצעים</w:t>
      </w:r>
    </w:p>
    <w:p w14:paraId="5A4AE2C7" w14:textId="6B171560" w:rsidR="00584416" w:rsidRPr="00584416" w:rsidRDefault="00863887" w:rsidP="00863887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14:ligatures w14:val="none"/>
        </w:rPr>
      </w:pPr>
      <w:r>
        <w:rPr>
          <w:rFonts w:ascii="AR ESSENCE" w:eastAsia="Calibri" w:hAnsi="AR ESSENCE" w:cs="David"/>
          <w:kern w:val="0"/>
          <w:rtl/>
          <w14:ligatures w14:val="none"/>
        </w:rPr>
        <w:tab/>
      </w:r>
      <w:r w:rsidR="00584416" w:rsidRPr="00584416">
        <w:rPr>
          <w:rFonts w:ascii="AR ESSENCE" w:eastAsia="Calibri" w:hAnsi="AR ESSENCE" w:cs="David"/>
          <w:kern w:val="0"/>
          <w:rtl/>
          <w14:ligatures w14:val="none"/>
        </w:rPr>
        <w:t>מחירי</w:t>
      </w:r>
      <w:r w:rsidR="00584416"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חבילות </w:t>
      </w:r>
      <w:r w:rsidR="00CD3DC1">
        <w:rPr>
          <w:rFonts w:ascii="AR ESSENCE" w:eastAsia="Calibri" w:hAnsi="AR ESSENCE" w:cs="David" w:hint="cs"/>
          <w:kern w:val="0"/>
          <w:rtl/>
          <w14:ligatures w14:val="none"/>
        </w:rPr>
        <w:t>ה</w:t>
      </w:r>
      <w:r w:rsidR="00584416" w:rsidRPr="00584416">
        <w:rPr>
          <w:rFonts w:ascii="AR ESSENCE" w:eastAsia="Calibri" w:hAnsi="AR ESSENCE" w:cs="David" w:hint="cs"/>
          <w:kern w:val="0"/>
          <w:rtl/>
          <w14:ligatures w14:val="none"/>
        </w:rPr>
        <w:t>שירות ושירותי</w:t>
      </w:r>
      <w:r w:rsidR="00CD3DC1">
        <w:rPr>
          <w:rFonts w:ascii="AR ESSENCE" w:eastAsia="Calibri" w:hAnsi="AR ESSENCE" w:cs="David" w:hint="cs"/>
          <w:kern w:val="0"/>
          <w:rtl/>
          <w14:ligatures w14:val="none"/>
        </w:rPr>
        <w:t>ם נוספים</w:t>
      </w:r>
      <w:r w:rsidR="00584416"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</w:t>
      </w:r>
      <w:r w:rsidR="00A5359B">
        <w:rPr>
          <w:rFonts w:ascii="AR ESSENCE" w:eastAsia="Calibri" w:hAnsi="AR ESSENCE" w:cs="David" w:hint="cs"/>
          <w:kern w:val="0"/>
          <w:rtl/>
          <w14:ligatures w14:val="none"/>
        </w:rPr>
        <w:t>ניתנים בזמן ההרשמה לשירות באתר</w:t>
      </w:r>
      <w:r w:rsidR="00584416"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ועשויים להשתנות מעת לעת, לפי שיקול דעתה הבלעדי של </w:t>
      </w:r>
      <w:proofErr w:type="spellStart"/>
      <w:r w:rsidR="00584416" w:rsidRPr="00584416">
        <w:rPr>
          <w:rFonts w:ascii="AR ESSENCE" w:eastAsia="Calibri" w:hAnsi="AR ESSENCE" w:cs="David" w:hint="cs"/>
          <w:kern w:val="0"/>
          <w:rtl/>
          <w14:ligatures w14:val="none"/>
        </w:rPr>
        <w:t>מרפאט</w:t>
      </w:r>
      <w:proofErr w:type="spellEnd"/>
      <w:r w:rsidR="00584416" w:rsidRPr="00584416">
        <w:rPr>
          <w:rFonts w:ascii="AR ESSENCE" w:eastAsia="Calibri" w:hAnsi="AR ESSENCE" w:cs="David" w:hint="cs"/>
          <w:kern w:val="0"/>
          <w:rtl/>
          <w14:ligatures w14:val="none"/>
        </w:rPr>
        <w:t>. המחיר שיחייב את הלקוח יהיה המחיר בעת ביצוע ההזמנה והתשלום באתר (או בהתאם להצעת מחיר פרטנית).</w:t>
      </w:r>
    </w:p>
    <w:p w14:paraId="05EAD3C6" w14:textId="4EE87D92" w:rsidR="00584416" w:rsidRPr="00584416" w:rsidRDefault="00584416" w:rsidP="00863887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14:ligatures w14:val="none"/>
        </w:rPr>
      </w:pP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מ</w:t>
      </w:r>
      <w:r w:rsidRPr="00584416">
        <w:rPr>
          <w:rFonts w:ascii="AR ESSENCE" w:eastAsia="Calibri" w:hAnsi="AR ESSENCE" w:cs="David"/>
          <w:kern w:val="0"/>
          <w:rtl/>
          <w14:ligatures w14:val="none"/>
        </w:rPr>
        <w:t xml:space="preserve">בלי 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לגרוע מהאמור לעיל, באתר יכול שיוצגו מבצעים והנחות בקשר לחבילות שונות מעת לעת. מימוש והשתתפות במבצע כפוף להשלמת הזמנה שבמסגרת המבצע באמצעות האתר בלבד</w:t>
      </w:r>
      <w:r w:rsidR="007C4BA8">
        <w:rPr>
          <w:rFonts w:ascii="AR ESSENCE" w:eastAsia="Calibri" w:hAnsi="AR ESSENCE" w:cs="David" w:hint="cs"/>
          <w:kern w:val="0"/>
          <w:rtl/>
          <w14:ligatures w14:val="none"/>
        </w:rPr>
        <w:t xml:space="preserve"> (ללא שיחה עם נציג שירות)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. </w:t>
      </w:r>
      <w:proofErr w:type="spellStart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מרפאט</w:t>
      </w:r>
      <w:proofErr w:type="spellEnd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רשאית לשנות או להפסיק כל מבצע לפי שיקול דעתה הבלעדי.</w:t>
      </w:r>
    </w:p>
    <w:p w14:paraId="0705EB75" w14:textId="151C7EBA" w:rsidR="00584416" w:rsidRPr="00584416" w:rsidRDefault="00584416" w:rsidP="00C106CB">
      <w:pPr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14:ligatures w14:val="none"/>
        </w:rPr>
      </w:pPr>
      <w:r w:rsidRPr="00584416">
        <w:rPr>
          <w:rFonts w:ascii="AR ESSENCE" w:eastAsia="Calibri" w:hAnsi="AR ESSENCE" w:cs="David"/>
          <w:kern w:val="0"/>
          <w:rtl/>
          <w14:ligatures w14:val="none"/>
        </w:rPr>
        <w:t>רכ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ישת חבילת שירות או יעוץ </w:t>
      </w:r>
      <w:proofErr w:type="spellStart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בוידאו</w:t>
      </w:r>
      <w:proofErr w:type="spellEnd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באתר תבוצע באמצעות כרטיס אשראי</w:t>
      </w:r>
      <w:r w:rsidR="00FE29F6">
        <w:rPr>
          <w:rFonts w:ascii="AR ESSENCE" w:eastAsia="Calibri" w:hAnsi="AR ESSENCE" w:cs="David" w:hint="cs"/>
          <w:kern w:val="0"/>
          <w:rtl/>
          <w14:ligatures w14:val="none"/>
        </w:rPr>
        <w:t xml:space="preserve"> בלבד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. </w:t>
      </w:r>
    </w:p>
    <w:p w14:paraId="09269DAE" w14:textId="5BCE0B7F" w:rsidR="00584416" w:rsidRPr="00584416" w:rsidRDefault="00584416" w:rsidP="00C106CB">
      <w:pPr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14:ligatures w14:val="none"/>
        </w:rPr>
      </w:pP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תשלום עבור חבילת שירות או יעוץ </w:t>
      </w:r>
      <w:proofErr w:type="spellStart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בוידאו</w:t>
      </w:r>
      <w:proofErr w:type="spellEnd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יעשה באמצעות חברת </w:t>
      </w:r>
      <w:proofErr w:type="spellStart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טרנזילה</w:t>
      </w:r>
      <w:proofErr w:type="spellEnd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בע"מ המפעילה אתר חיצוני לסליקת כרטיסי אשראי. </w:t>
      </w:r>
      <w:proofErr w:type="spellStart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מרפאט</w:t>
      </w:r>
      <w:proofErr w:type="spellEnd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לא תישא באחריות כלשהי בכל הנוגע להליך סליקת כרטיסי האשראי. כתובת אתר סליקת האשראי הינו: </w:t>
      </w:r>
      <w:hyperlink r:id="rId5" w:history="1">
        <w:r w:rsidRPr="00584416">
          <w:rPr>
            <w:rFonts w:ascii="AR ESSENCE" w:eastAsia="Calibri" w:hAnsi="AR ESSENCE" w:cs="David"/>
            <w:color w:val="0000FF"/>
            <w:kern w:val="0"/>
            <w:u w:val="single"/>
            <w14:ligatures w14:val="none"/>
          </w:rPr>
          <w:t>https://www.tranzila.com</w:t>
        </w:r>
      </w:hyperlink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.</w:t>
      </w:r>
    </w:p>
    <w:p w14:paraId="297BDC34" w14:textId="0A9BE83F" w:rsidR="00584416" w:rsidRPr="00584416" w:rsidRDefault="00584416" w:rsidP="00584416">
      <w:pPr>
        <w:numPr>
          <w:ilvl w:val="0"/>
          <w:numId w:val="1"/>
        </w:numPr>
        <w:spacing w:after="200" w:line="276" w:lineRule="auto"/>
        <w:jc w:val="both"/>
        <w:rPr>
          <w:rFonts w:ascii="AR ESSENCE" w:eastAsia="Calibri" w:hAnsi="AR ESSENCE" w:cs="David"/>
          <w:b/>
          <w:bCs/>
          <w:kern w:val="0"/>
          <w14:ligatures w14:val="none"/>
        </w:rPr>
      </w:pPr>
      <w:r w:rsidRPr="00584416">
        <w:rPr>
          <w:rFonts w:ascii="AR ESSENCE" w:eastAsia="Calibri" w:hAnsi="AR ESSENCE" w:cs="David" w:hint="cs"/>
          <w:b/>
          <w:bCs/>
          <w:kern w:val="0"/>
          <w:u w:val="single"/>
          <w:rtl/>
          <w14:ligatures w14:val="none"/>
        </w:rPr>
        <w:t xml:space="preserve">ביטול עסקאות </w:t>
      </w:r>
    </w:p>
    <w:p w14:paraId="74B21BE6" w14:textId="6973CB21" w:rsidR="00584416" w:rsidRDefault="006249D7" w:rsidP="00724948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:rtl/>
          <w14:ligatures w14:val="none"/>
        </w:rPr>
      </w:pPr>
      <w:r>
        <w:rPr>
          <w:rFonts w:ascii="AR ESSENCE" w:eastAsia="Calibri" w:hAnsi="AR ESSENCE" w:cs="David" w:hint="cs"/>
          <w:kern w:val="0"/>
          <w:rtl/>
          <w14:ligatures w14:val="none"/>
        </w:rPr>
        <w:t>ניתן לבטל חבילת שירות שנרכשה באתר</w:t>
      </w:r>
      <w:r w:rsidR="00584416"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תוך 14 ימים ממועד </w:t>
      </w:r>
      <w:r>
        <w:rPr>
          <w:rFonts w:ascii="AR ESSENCE" w:eastAsia="Calibri" w:hAnsi="AR ESSENCE" w:cs="David" w:hint="cs"/>
          <w:kern w:val="0"/>
          <w:rtl/>
          <w14:ligatures w14:val="none"/>
        </w:rPr>
        <w:t>הרכישה</w:t>
      </w:r>
      <w:r w:rsidR="00584416"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, בכפוף לתשלום דמי ביטול בהתאם לחוק הגנת הצרכן וחיוב בגין </w:t>
      </w:r>
      <w:r>
        <w:rPr>
          <w:rFonts w:ascii="AR ESSENCE" w:eastAsia="Calibri" w:hAnsi="AR ESSENCE" w:cs="David" w:hint="cs"/>
          <w:kern w:val="0"/>
          <w:rtl/>
          <w14:ligatures w14:val="none"/>
        </w:rPr>
        <w:t xml:space="preserve">טיפולים ו/או </w:t>
      </w:r>
      <w:r w:rsidR="00584416"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חיסונים שבוצעו בפועל (ככל שבוצעו). </w:t>
      </w:r>
      <w:r w:rsidR="00E37316">
        <w:rPr>
          <w:rFonts w:ascii="AR ESSENCE" w:eastAsia="Calibri" w:hAnsi="AR ESSENCE" w:cs="David" w:hint="cs"/>
          <w:kern w:val="0"/>
          <w:rtl/>
          <w14:ligatures w14:val="none"/>
        </w:rPr>
        <w:t>ביטול</w:t>
      </w:r>
      <w:r w:rsidR="00867D27">
        <w:rPr>
          <w:rFonts w:ascii="AR ESSENCE" w:eastAsia="Calibri" w:hAnsi="AR ESSENCE" w:cs="David" w:hint="cs"/>
          <w:kern w:val="0"/>
          <w:rtl/>
          <w14:ligatures w14:val="none"/>
        </w:rPr>
        <w:t xml:space="preserve"> השירות יבוצע באחת הדרכים כמפורט בעמוד "ביטול השירות" שבאתר.</w:t>
      </w:r>
    </w:p>
    <w:p w14:paraId="263B22D3" w14:textId="35A9F765" w:rsidR="006249D7" w:rsidRDefault="001E2596" w:rsidP="001E2596">
      <w:pPr>
        <w:tabs>
          <w:tab w:val="right" w:pos="926"/>
        </w:tabs>
        <w:spacing w:after="200" w:line="276" w:lineRule="auto"/>
        <w:ind w:left="368"/>
        <w:jc w:val="both"/>
        <w:rPr>
          <w:rtl/>
        </w:rPr>
      </w:pPr>
      <w:r>
        <w:rPr>
          <w:rFonts w:ascii="AR ESSENCE" w:eastAsia="Calibri" w:hAnsi="AR ESSENCE" w:cs="David"/>
          <w:kern w:val="0"/>
          <w:rtl/>
          <w14:ligatures w14:val="none"/>
        </w:rPr>
        <w:tab/>
      </w:r>
      <w:r w:rsidR="006249D7" w:rsidRPr="001E2596">
        <w:rPr>
          <w:rFonts w:ascii="AR ESSENCE" w:eastAsia="Calibri" w:hAnsi="AR ESSENCE" w:cs="David" w:hint="cs"/>
          <w:kern w:val="0"/>
          <w:rtl/>
          <w14:ligatures w14:val="none"/>
        </w:rPr>
        <w:t>אנשים</w:t>
      </w:r>
      <w:r w:rsidR="006249D7" w:rsidRPr="001E2596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="006249D7" w:rsidRPr="001E2596">
        <w:rPr>
          <w:rFonts w:ascii="AR ESSENCE" w:eastAsia="Calibri" w:hAnsi="AR ESSENCE" w:cs="David" w:hint="cs"/>
          <w:kern w:val="0"/>
          <w:rtl/>
          <w14:ligatures w14:val="none"/>
        </w:rPr>
        <w:t>עם</w:t>
      </w:r>
      <w:r w:rsidR="006249D7" w:rsidRPr="001E2596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="006249D7" w:rsidRPr="001E2596">
        <w:rPr>
          <w:rFonts w:ascii="AR ESSENCE" w:eastAsia="Calibri" w:hAnsi="AR ESSENCE" w:cs="David" w:hint="cs"/>
          <w:kern w:val="0"/>
          <w:rtl/>
          <w14:ligatures w14:val="none"/>
        </w:rPr>
        <w:t>מוגבלות</w:t>
      </w:r>
      <w:r w:rsidR="006249D7" w:rsidRPr="001E2596">
        <w:rPr>
          <w:rFonts w:ascii="AR ESSENCE" w:eastAsia="Calibri" w:hAnsi="AR ESSENCE" w:cs="David"/>
          <w:kern w:val="0"/>
          <w:rtl/>
          <w14:ligatures w14:val="none"/>
        </w:rPr>
        <w:t xml:space="preserve">, </w:t>
      </w:r>
      <w:r w:rsidR="006249D7" w:rsidRPr="001E2596">
        <w:rPr>
          <w:rFonts w:ascii="AR ESSENCE" w:eastAsia="Calibri" w:hAnsi="AR ESSENCE" w:cs="David" w:hint="cs"/>
          <w:kern w:val="0"/>
          <w:rtl/>
          <w14:ligatures w14:val="none"/>
        </w:rPr>
        <w:t>אזרחים</w:t>
      </w:r>
      <w:r w:rsidR="006249D7" w:rsidRPr="001E2596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="006249D7" w:rsidRPr="001E2596">
        <w:rPr>
          <w:rFonts w:ascii="AR ESSENCE" w:eastAsia="Calibri" w:hAnsi="AR ESSENCE" w:cs="David" w:hint="cs"/>
          <w:kern w:val="0"/>
          <w:rtl/>
          <w14:ligatures w14:val="none"/>
        </w:rPr>
        <w:t>ותיקים</w:t>
      </w:r>
      <w:r w:rsidR="006249D7" w:rsidRPr="001E2596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="006249D7" w:rsidRPr="001E2596">
        <w:rPr>
          <w:rFonts w:ascii="AR ESSENCE" w:eastAsia="Calibri" w:hAnsi="AR ESSENCE" w:cs="David" w:hint="cs"/>
          <w:kern w:val="0"/>
          <w:rtl/>
          <w14:ligatures w14:val="none"/>
        </w:rPr>
        <w:t>ועולים</w:t>
      </w:r>
      <w:r w:rsidR="006249D7" w:rsidRPr="001E2596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="006249D7" w:rsidRPr="001E2596">
        <w:rPr>
          <w:rFonts w:ascii="AR ESSENCE" w:eastAsia="Calibri" w:hAnsi="AR ESSENCE" w:cs="David" w:hint="cs"/>
          <w:kern w:val="0"/>
          <w:rtl/>
          <w14:ligatures w14:val="none"/>
        </w:rPr>
        <w:t>חדשים</w:t>
      </w:r>
      <w:r w:rsidR="006249D7" w:rsidRPr="001E2596">
        <w:rPr>
          <w:rFonts w:ascii="AR ESSENCE" w:eastAsia="Calibri" w:hAnsi="AR ESSENCE" w:cs="David"/>
          <w:kern w:val="0"/>
          <w:rtl/>
          <w14:ligatures w14:val="none"/>
        </w:rPr>
        <w:t xml:space="preserve"> – </w:t>
      </w:r>
      <w:r w:rsidR="006249D7" w:rsidRPr="001E2596">
        <w:rPr>
          <w:rFonts w:ascii="AR ESSENCE" w:eastAsia="Calibri" w:hAnsi="AR ESSENCE" w:cs="David" w:hint="cs"/>
          <w:kern w:val="0"/>
          <w:rtl/>
          <w14:ligatures w14:val="none"/>
        </w:rPr>
        <w:t>ניתן</w:t>
      </w:r>
      <w:r w:rsidR="006249D7" w:rsidRPr="001E2596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="006249D7" w:rsidRPr="001E2596">
        <w:rPr>
          <w:rFonts w:ascii="AR ESSENCE" w:eastAsia="Calibri" w:hAnsi="AR ESSENCE" w:cs="David" w:hint="cs"/>
          <w:kern w:val="0"/>
          <w:rtl/>
          <w14:ligatures w14:val="none"/>
        </w:rPr>
        <w:t>לבטל</w:t>
      </w:r>
      <w:r w:rsidR="006249D7" w:rsidRPr="001E2596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="006249D7" w:rsidRPr="001E2596">
        <w:rPr>
          <w:rFonts w:ascii="AR ESSENCE" w:eastAsia="Calibri" w:hAnsi="AR ESSENCE" w:cs="David" w:hint="cs"/>
          <w:kern w:val="0"/>
          <w:rtl/>
          <w14:ligatures w14:val="none"/>
        </w:rPr>
        <w:t>תוך</w:t>
      </w:r>
      <w:r w:rsidR="006249D7" w:rsidRPr="001E2596">
        <w:rPr>
          <w:rFonts w:ascii="AR ESSENCE" w:eastAsia="Calibri" w:hAnsi="AR ESSENCE" w:cs="David"/>
          <w:kern w:val="0"/>
          <w:rtl/>
          <w14:ligatures w14:val="none"/>
        </w:rPr>
        <w:t xml:space="preserve"> 4 </w:t>
      </w:r>
      <w:r w:rsidR="006249D7" w:rsidRPr="001E2596">
        <w:rPr>
          <w:rFonts w:ascii="AR ESSENCE" w:eastAsia="Calibri" w:hAnsi="AR ESSENCE" w:cs="David" w:hint="cs"/>
          <w:kern w:val="0"/>
          <w:rtl/>
          <w14:ligatures w14:val="none"/>
        </w:rPr>
        <w:t>חודשים</w:t>
      </w:r>
      <w:r w:rsidR="006249D7" w:rsidRPr="001E2596">
        <w:rPr>
          <w:rFonts w:ascii="AR ESSENCE" w:eastAsia="Calibri" w:hAnsi="AR ESSENCE" w:cs="David"/>
          <w:kern w:val="0"/>
          <w:rtl/>
          <w14:ligatures w14:val="none"/>
        </w:rPr>
        <w:t xml:space="preserve">, </w:t>
      </w:r>
      <w:r w:rsidR="006249D7" w:rsidRPr="001E2596">
        <w:rPr>
          <w:rFonts w:ascii="AR ESSENCE" w:eastAsia="Calibri" w:hAnsi="AR ESSENCE" w:cs="David" w:hint="cs"/>
          <w:kern w:val="0"/>
          <w:rtl/>
          <w14:ligatures w14:val="none"/>
        </w:rPr>
        <w:t>בכפוף</w:t>
      </w:r>
      <w:r w:rsidR="006249D7" w:rsidRPr="001E2596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="006249D7" w:rsidRPr="001E2596">
        <w:rPr>
          <w:rFonts w:ascii="AR ESSENCE" w:eastAsia="Calibri" w:hAnsi="AR ESSENCE" w:cs="David" w:hint="cs"/>
          <w:kern w:val="0"/>
          <w:rtl/>
          <w14:ligatures w14:val="none"/>
        </w:rPr>
        <w:t>לתנאים הקבועים בחוק</w:t>
      </w:r>
      <w:r w:rsidRPr="001E2596">
        <w:rPr>
          <w:rFonts w:ascii="AR ESSENCE" w:eastAsia="Calibri" w:hAnsi="AR ESSENCE" w:cs="David" w:hint="cs"/>
          <w:kern w:val="0"/>
          <w:rtl/>
          <w14:ligatures w14:val="none"/>
        </w:rPr>
        <w:t xml:space="preserve"> הגנת הצרכן</w:t>
      </w:r>
      <w:r w:rsidR="006249D7">
        <w:rPr>
          <w:rFonts w:cs="Arial"/>
          <w:rtl/>
        </w:rPr>
        <w:t>.</w:t>
      </w:r>
    </w:p>
    <w:p w14:paraId="45D62078" w14:textId="77777777" w:rsidR="00584416" w:rsidRPr="00584416" w:rsidRDefault="00584416" w:rsidP="00D51381">
      <w:pPr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14:ligatures w14:val="none"/>
        </w:rPr>
      </w:pPr>
      <w:proofErr w:type="spellStart"/>
      <w:r w:rsidRPr="00584416">
        <w:rPr>
          <w:rFonts w:ascii="AR ESSENCE" w:eastAsia="Calibri" w:hAnsi="AR ESSENCE" w:cs="David"/>
          <w:kern w:val="0"/>
          <w:rtl/>
          <w14:ligatures w14:val="none"/>
        </w:rPr>
        <w:t>מרפאט</w:t>
      </w:r>
      <w:proofErr w:type="spellEnd"/>
      <w:r w:rsidRPr="00584416">
        <w:rPr>
          <w:rFonts w:ascii="AR ESSENCE" w:eastAsia="Calibri" w:hAnsi="AR ESSENCE" w:cs="David"/>
          <w:kern w:val="0"/>
          <w:rtl/>
          <w14:ligatures w14:val="none"/>
        </w:rPr>
        <w:t xml:space="preserve"> תהא רשאית לבטל 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חבילת </w:t>
      </w:r>
      <w:r w:rsidRPr="00584416">
        <w:rPr>
          <w:rFonts w:ascii="AR ESSENCE" w:eastAsia="Calibri" w:hAnsi="AR ESSENCE" w:cs="David"/>
          <w:kern w:val="0"/>
          <w:rtl/>
          <w14:ligatures w14:val="none"/>
        </w:rPr>
        <w:t xml:space="preserve">שירות ללקוח 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באופן </w:t>
      </w:r>
      <w:proofErr w:type="spellStart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מיידי</w:t>
      </w:r>
      <w:proofErr w:type="spellEnd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</w:t>
      </w:r>
      <w:r w:rsidRPr="00584416">
        <w:rPr>
          <w:rFonts w:ascii="AR ESSENCE" w:eastAsia="Calibri" w:hAnsi="AR ESSENCE" w:cs="David"/>
          <w:kern w:val="0"/>
          <w:rtl/>
          <w14:ligatures w14:val="none"/>
        </w:rPr>
        <w:t xml:space="preserve">במידה ויוחלט על ידי </w:t>
      </w:r>
      <w:proofErr w:type="spellStart"/>
      <w:r w:rsidRPr="00584416">
        <w:rPr>
          <w:rFonts w:ascii="AR ESSENCE" w:eastAsia="Calibri" w:hAnsi="AR ESSENCE" w:cs="David"/>
          <w:kern w:val="0"/>
          <w:rtl/>
          <w14:ligatures w14:val="none"/>
        </w:rPr>
        <w:t>מרפאט</w:t>
      </w:r>
      <w:proofErr w:type="spellEnd"/>
      <w:r w:rsidRPr="00584416">
        <w:rPr>
          <w:rFonts w:ascii="AR ESSENCE" w:eastAsia="Calibri" w:hAnsi="AR ESSENCE" w:cs="David"/>
          <w:kern w:val="0"/>
          <w:rtl/>
          <w14:ligatures w14:val="none"/>
        </w:rPr>
        <w:t xml:space="preserve"> שהלקוח מסר מידע מוטעה, חלקי או מידע שאינו מדויק. 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הודעת הביטול תימסר ללקוח בכתב.</w:t>
      </w:r>
    </w:p>
    <w:p w14:paraId="59CDD4A5" w14:textId="419BCC91" w:rsidR="00584416" w:rsidRPr="00584416" w:rsidRDefault="00BE14A0" w:rsidP="00584416">
      <w:pPr>
        <w:numPr>
          <w:ilvl w:val="0"/>
          <w:numId w:val="1"/>
        </w:numPr>
        <w:spacing w:after="200" w:line="276" w:lineRule="auto"/>
        <w:jc w:val="both"/>
        <w:rPr>
          <w:rFonts w:ascii="AR ESSENCE" w:eastAsia="Calibri" w:hAnsi="AR ESSENCE" w:cs="David"/>
          <w:b/>
          <w:bCs/>
          <w:kern w:val="0"/>
          <w14:ligatures w14:val="none"/>
        </w:rPr>
      </w:pPr>
      <w:bookmarkStart w:id="0" w:name="_Ref6404558"/>
      <w:bookmarkStart w:id="1" w:name="_Hlk531696144"/>
      <w:r>
        <w:rPr>
          <w:rFonts w:ascii="AR ESSENCE" w:eastAsia="Calibri" w:hAnsi="AR ESSENCE" w:cs="David" w:hint="cs"/>
          <w:b/>
          <w:bCs/>
          <w:kern w:val="0"/>
          <w:u w:val="single"/>
          <w:rtl/>
          <w14:ligatures w14:val="none"/>
        </w:rPr>
        <w:t xml:space="preserve">יצירת קשר, </w:t>
      </w:r>
      <w:r w:rsidR="00584416" w:rsidRPr="00584416">
        <w:rPr>
          <w:rFonts w:ascii="AR ESSENCE" w:eastAsia="Calibri" w:hAnsi="AR ESSENCE" w:cs="David" w:hint="cs"/>
          <w:b/>
          <w:bCs/>
          <w:kern w:val="0"/>
          <w:u w:val="single"/>
          <w:rtl/>
          <w14:ligatures w14:val="none"/>
        </w:rPr>
        <w:t>תמיכה ושירות</w:t>
      </w:r>
      <w:bookmarkEnd w:id="0"/>
    </w:p>
    <w:p w14:paraId="6EE2C271" w14:textId="77777777" w:rsidR="009324F3" w:rsidRPr="00584416" w:rsidRDefault="009324F3" w:rsidP="009324F3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14:ligatures w14:val="none"/>
        </w:rPr>
      </w:pP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ניתן ליצור קשר עם </w:t>
      </w:r>
      <w:proofErr w:type="spellStart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מרפאט</w:t>
      </w:r>
      <w:proofErr w:type="spellEnd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באמצעות</w:t>
      </w:r>
      <w:r w:rsidRPr="00584416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לחצן </w:t>
      </w:r>
      <w:r w:rsidRPr="00584416">
        <w:rPr>
          <w:rFonts w:ascii="AR ESSENCE" w:eastAsia="Calibri" w:hAnsi="AR ESSENCE" w:cs="David"/>
          <w:kern w:val="0"/>
          <w:rtl/>
          <w14:ligatures w14:val="none"/>
        </w:rPr>
        <w:t>"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צור</w:t>
      </w:r>
      <w:r w:rsidRPr="00584416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קשר</w:t>
      </w:r>
      <w:r w:rsidRPr="00584416">
        <w:rPr>
          <w:rFonts w:ascii="AR ESSENCE" w:eastAsia="Calibri" w:hAnsi="AR ESSENCE" w:cs="David"/>
          <w:kern w:val="0"/>
          <w:rtl/>
          <w14:ligatures w14:val="none"/>
        </w:rPr>
        <w:t>"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, או בדואר</w:t>
      </w:r>
      <w:r w:rsidRPr="00584416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אלקטרוני</w:t>
      </w:r>
      <w:r w:rsidRPr="00584416">
        <w:rPr>
          <w:rFonts w:ascii="AR ESSENCE" w:eastAsia="Calibri" w:hAnsi="AR ESSENCE" w:cs="David" w:hint="cs"/>
          <w:kern w:val="0"/>
          <w:rtl/>
          <w:lang w:val="en-GB"/>
          <w14:ligatures w14:val="none"/>
        </w:rPr>
        <w:t xml:space="preserve">: </w:t>
      </w:r>
      <w:hyperlink r:id="rId6" w:history="1">
        <w:r w:rsidRPr="00584416">
          <w:rPr>
            <w:rFonts w:ascii="AR ESSENCE" w:eastAsia="Calibri" w:hAnsi="AR ESSENCE" w:cs="David"/>
            <w:color w:val="0000FF"/>
            <w:kern w:val="0"/>
            <w:u w:val="single"/>
            <w:lang w:val="en-GB"/>
            <w14:ligatures w14:val="none"/>
          </w:rPr>
          <w:t>Info@marpet.co.il</w:t>
        </w:r>
      </w:hyperlink>
      <w:r w:rsidRPr="00584416">
        <w:rPr>
          <w:rFonts w:ascii="AR ESSENCE" w:eastAsia="Calibri" w:hAnsi="AR ESSENCE" w:cs="David" w:hint="cs"/>
          <w:kern w:val="0"/>
          <w:rtl/>
          <w:lang w:val="en-GB"/>
          <w14:ligatures w14:val="none"/>
        </w:rPr>
        <w:t>.</w:t>
      </w:r>
    </w:p>
    <w:p w14:paraId="48639FF3" w14:textId="3C6D835C" w:rsidR="00584416" w:rsidRPr="00584416" w:rsidRDefault="00584416" w:rsidP="00D51381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14:ligatures w14:val="none"/>
        </w:rPr>
      </w:pPr>
      <w:proofErr w:type="spellStart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מרפאט</w:t>
      </w:r>
      <w:proofErr w:type="spellEnd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תעניק למשתמש תמיכה ושירות </w:t>
      </w:r>
      <w:r w:rsidRPr="00584416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>בקשר לשימוש באתר ותפעולו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בשעות העבודה הרגילות של </w:t>
      </w:r>
      <w:proofErr w:type="spellStart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מרפאט</w:t>
      </w:r>
      <w:proofErr w:type="spellEnd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, שהנן ימים א'-ה', בין השעות 8:00 </w:t>
      </w:r>
      <w:r w:rsidRPr="00584416">
        <w:rPr>
          <w:rFonts w:ascii="AR ESSENCE" w:eastAsia="Calibri" w:hAnsi="AR ESSENCE" w:cs="David"/>
          <w:kern w:val="0"/>
          <w:rtl/>
          <w14:ligatures w14:val="none"/>
        </w:rPr>
        <w:t>–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16:00, לא כולל חגים ומועדי ישראל (כולל ערב חג ומועד). </w:t>
      </w:r>
    </w:p>
    <w:bookmarkEnd w:id="1"/>
    <w:p w14:paraId="4D4876FD" w14:textId="77777777" w:rsidR="00584416" w:rsidRPr="00584416" w:rsidRDefault="00584416" w:rsidP="00584416">
      <w:pPr>
        <w:numPr>
          <w:ilvl w:val="0"/>
          <w:numId w:val="1"/>
        </w:numPr>
        <w:spacing w:after="200" w:line="276" w:lineRule="auto"/>
        <w:jc w:val="both"/>
        <w:rPr>
          <w:rFonts w:ascii="AR ESSENCE" w:eastAsia="Calibri" w:hAnsi="AR ESSENCE" w:cs="David"/>
          <w:b/>
          <w:bCs/>
          <w:kern w:val="0"/>
          <w:u w:val="single"/>
          <w14:ligatures w14:val="none"/>
        </w:rPr>
      </w:pPr>
      <w:r w:rsidRPr="00584416">
        <w:rPr>
          <w:rFonts w:ascii="AR ESSENCE" w:eastAsia="Calibri" w:hAnsi="AR ESSENCE" w:cs="David" w:hint="cs"/>
          <w:b/>
          <w:bCs/>
          <w:kern w:val="0"/>
          <w:u w:val="single"/>
          <w:rtl/>
          <w14:ligatures w14:val="none"/>
        </w:rPr>
        <w:t>קניין רוחני</w:t>
      </w:r>
    </w:p>
    <w:p w14:paraId="7009989B" w14:textId="36ED20EE" w:rsidR="00584416" w:rsidRPr="00584416" w:rsidRDefault="00584416" w:rsidP="00D91D0E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14:ligatures w14:val="none"/>
        </w:rPr>
      </w:pP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כל זכויות הקניין הרוחני (לרבות זכויות יוצרים) באתר והתוכן </w:t>
      </w:r>
      <w:r w:rsidR="00D44494">
        <w:rPr>
          <w:rFonts w:ascii="AR ESSENCE" w:eastAsia="Calibri" w:hAnsi="AR ESSENCE" w:cs="David" w:hint="cs"/>
          <w:kern w:val="0"/>
          <w:rtl/>
          <w14:ligatures w14:val="none"/>
        </w:rPr>
        <w:t>המ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פורסם בו, </w:t>
      </w:r>
      <w:r w:rsidR="00D44494">
        <w:rPr>
          <w:rFonts w:ascii="AR ESSENCE" w:eastAsia="Calibri" w:hAnsi="AR ESSENCE" w:cs="David" w:hint="cs"/>
          <w:kern w:val="0"/>
          <w:rtl/>
          <w14:ligatures w14:val="none"/>
        </w:rPr>
        <w:t>הינם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בבעלותה הבלעדית של </w:t>
      </w:r>
      <w:proofErr w:type="spellStart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מרפאט</w:t>
      </w:r>
      <w:proofErr w:type="spellEnd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, לרבות שמה, סימני מסחר (בין אם רשומים ובין אם לאו) וזכויות יוצרים.</w:t>
      </w:r>
    </w:p>
    <w:p w14:paraId="4A80D5F6" w14:textId="24EA3E23" w:rsidR="00584416" w:rsidRPr="00584416" w:rsidRDefault="00584416" w:rsidP="00D91D0E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14:ligatures w14:val="none"/>
        </w:rPr>
      </w:pP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אין להשתמש, לשכפל, להעתיק (לרבות באמצעות אחסון באמצעי אלקטרוני או טכנולוגי אחר), להפיץ, ליצור יצירות נגזרות, להציג, לשדר, לבצע בפומבי ו/או להעמיד לרשות הציבור (לרבות באמצעים אלקטרוניים) כל קניין רוחני הקשור לאתר (לרבות תכנים דיגיטליים</w:t>
      </w:r>
      <w:r w:rsidR="00D44494">
        <w:rPr>
          <w:rFonts w:ascii="AR ESSENCE" w:eastAsia="Calibri" w:hAnsi="AR ESSENCE" w:cs="David" w:hint="cs"/>
          <w:kern w:val="0"/>
          <w:rtl/>
          <w14:ligatures w14:val="none"/>
        </w:rPr>
        <w:t>).</w:t>
      </w:r>
    </w:p>
    <w:p w14:paraId="640DFAD6" w14:textId="77777777" w:rsidR="00584416" w:rsidRPr="00584416" w:rsidRDefault="00584416" w:rsidP="00584416">
      <w:pPr>
        <w:numPr>
          <w:ilvl w:val="0"/>
          <w:numId w:val="1"/>
        </w:numPr>
        <w:spacing w:after="200" w:line="276" w:lineRule="auto"/>
        <w:jc w:val="both"/>
        <w:rPr>
          <w:rFonts w:ascii="AR ESSENCE" w:eastAsia="Calibri" w:hAnsi="AR ESSENCE" w:cs="David"/>
          <w:b/>
          <w:bCs/>
          <w:kern w:val="0"/>
          <w:u w:val="single"/>
          <w14:ligatures w14:val="none"/>
        </w:rPr>
      </w:pPr>
      <w:r w:rsidRPr="00584416">
        <w:rPr>
          <w:rFonts w:ascii="AR ESSENCE" w:eastAsia="Calibri" w:hAnsi="AR ESSENCE" w:cs="David" w:hint="cs"/>
          <w:b/>
          <w:bCs/>
          <w:kern w:val="0"/>
          <w:u w:val="single"/>
          <w:rtl/>
          <w14:ligatures w14:val="none"/>
        </w:rPr>
        <w:t xml:space="preserve">קישורים מחוץ לאתר  </w:t>
      </w:r>
    </w:p>
    <w:p w14:paraId="075CDD6E" w14:textId="77777777" w:rsidR="00584416" w:rsidRPr="00584416" w:rsidRDefault="00584416" w:rsidP="00584416">
      <w:pPr>
        <w:spacing w:after="200" w:line="276" w:lineRule="auto"/>
        <w:ind w:left="360"/>
        <w:jc w:val="both"/>
        <w:rPr>
          <w:rFonts w:ascii="AR ESSENCE" w:eastAsia="Calibri" w:hAnsi="AR ESSENCE" w:cs="David"/>
          <w:kern w:val="0"/>
          <w14:ligatures w14:val="none"/>
        </w:rPr>
      </w:pP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ייתכן ותוכן המפורסם באתר יהיה ניתן לקישור ושיתוף באתרים, אפליקציות ופלטפורמות אחרות שאינן בבעלות או בשליטת </w:t>
      </w:r>
      <w:proofErr w:type="spellStart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מרפאט</w:t>
      </w:r>
      <w:proofErr w:type="spellEnd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, לרבות אתרים של ספקי שירות. </w:t>
      </w:r>
      <w:proofErr w:type="spellStart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למרפאט</w:t>
      </w:r>
      <w:proofErr w:type="spellEnd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אין כל שליטה והיא מסירה כל אחריות בקשר לתוכן שיפורסם באתרים ופלטפורמות אחרות, לרבות כללי האתיקה, פרטיות, קניין רוחני וכד' החלים באתרים ופלטפורמות אחרים.</w:t>
      </w:r>
    </w:p>
    <w:p w14:paraId="10A777D7" w14:textId="77777777" w:rsidR="00584416" w:rsidRPr="00584416" w:rsidRDefault="00584416" w:rsidP="00584416">
      <w:pPr>
        <w:numPr>
          <w:ilvl w:val="0"/>
          <w:numId w:val="1"/>
        </w:numPr>
        <w:spacing w:after="200" w:line="276" w:lineRule="auto"/>
        <w:jc w:val="both"/>
        <w:rPr>
          <w:rFonts w:ascii="AR ESSENCE" w:eastAsia="Calibri" w:hAnsi="AR ESSENCE" w:cs="David"/>
          <w:b/>
          <w:bCs/>
          <w:kern w:val="0"/>
          <w:u w:val="single"/>
          <w:rtl/>
          <w14:ligatures w14:val="none"/>
        </w:rPr>
      </w:pPr>
      <w:r w:rsidRPr="00584416">
        <w:rPr>
          <w:rFonts w:ascii="AR ESSENCE" w:eastAsia="Calibri" w:hAnsi="AR ESSENCE" w:cs="David" w:hint="cs"/>
          <w:b/>
          <w:bCs/>
          <w:kern w:val="0"/>
          <w:u w:val="single"/>
          <w:rtl/>
          <w14:ligatures w14:val="none"/>
        </w:rPr>
        <w:t>הגבלת אחריות על שימוש באתר</w:t>
      </w:r>
    </w:p>
    <w:p w14:paraId="26997DB0" w14:textId="289B4ADF" w:rsidR="00584416" w:rsidRPr="00584416" w:rsidRDefault="009324F3" w:rsidP="00FF04F4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14:ligatures w14:val="none"/>
        </w:rPr>
      </w:pPr>
      <w:r>
        <w:rPr>
          <w:rFonts w:ascii="AR ESSENCE" w:eastAsia="Calibri" w:hAnsi="AR ESSENCE" w:cs="David"/>
          <w:kern w:val="0"/>
          <w:rtl/>
          <w14:ligatures w14:val="none"/>
        </w:rPr>
        <w:lastRenderedPageBreak/>
        <w:tab/>
      </w:r>
      <w:r w:rsidR="00584416"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בעצם הכניסה והשימוש באתר כל משתמש מסכים ומאשר כי השימוש באתר </w:t>
      </w:r>
      <w:r w:rsidR="00FF04F4">
        <w:rPr>
          <w:rFonts w:ascii="AR ESSENCE" w:eastAsia="Calibri" w:hAnsi="AR ESSENCE" w:cs="David" w:hint="cs"/>
          <w:kern w:val="0"/>
          <w:rtl/>
          <w14:ligatures w14:val="none"/>
        </w:rPr>
        <w:t>הנו על אחריותו בלבד ו</w:t>
      </w:r>
      <w:r w:rsidR="00584416" w:rsidRPr="00584416">
        <w:rPr>
          <w:rFonts w:ascii="AR ESSENCE" w:eastAsia="Calibri" w:hAnsi="AR ESSENCE" w:cs="David" w:hint="cs"/>
          <w:kern w:val="0"/>
          <w:rtl/>
          <w14:ligatures w14:val="none"/>
        </w:rPr>
        <w:t>מתאפשר לו כמות שהוא (</w:t>
      </w:r>
      <w:r w:rsidR="00584416" w:rsidRPr="00584416">
        <w:rPr>
          <w:rFonts w:ascii="AR ESSENCE" w:eastAsia="Calibri" w:hAnsi="AR ESSENCE" w:cs="David"/>
          <w:kern w:val="0"/>
          <w14:ligatures w14:val="none"/>
        </w:rPr>
        <w:t>As-Is</w:t>
      </w:r>
      <w:r w:rsidR="00584416"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), ללא כל אחריות והתחייבות מצד </w:t>
      </w:r>
      <w:proofErr w:type="spellStart"/>
      <w:r w:rsidR="00584416" w:rsidRPr="00584416">
        <w:rPr>
          <w:rFonts w:ascii="AR ESSENCE" w:eastAsia="Calibri" w:hAnsi="AR ESSENCE" w:cs="David"/>
          <w:kern w:val="0"/>
          <w:rtl/>
          <w14:ligatures w14:val="none"/>
        </w:rPr>
        <w:t>מרפאט</w:t>
      </w:r>
      <w:proofErr w:type="spellEnd"/>
      <w:r w:rsidR="00584416"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, למעט כמפורט במפורש בתקנון זה. </w:t>
      </w:r>
    </w:p>
    <w:p w14:paraId="6977942A" w14:textId="77777777" w:rsidR="00584416" w:rsidRPr="00584416" w:rsidRDefault="00584416" w:rsidP="00FF04F4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14:ligatures w14:val="none"/>
        </w:rPr>
      </w:pPr>
      <w:proofErr w:type="spellStart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מרפאט</w:t>
      </w:r>
      <w:proofErr w:type="spellEnd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אינה מתחייבת כי התוכן ו/או השירותים באתר יהיו נקיים מתקלות, כשלים והפרעות (לרבות וירוס מחשב).</w:t>
      </w:r>
    </w:p>
    <w:p w14:paraId="2B7BF72F" w14:textId="77777777" w:rsidR="00584416" w:rsidRPr="00D23F13" w:rsidRDefault="00584416" w:rsidP="00FF04F4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14:ligatures w14:val="none"/>
        </w:rPr>
      </w:pPr>
      <w:proofErr w:type="spellStart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מרפאט</w:t>
      </w:r>
      <w:proofErr w:type="spellEnd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(לרבות כל חברה קשורה, בעלי מניות, דירקטורים, נושאי משרה, עובדים וכל מי שפועל מטעם אלה ו/או בשמם) לא תהיה אחראית לכל נזק ישיר ו/או עקיף, ממוני או לא ממוני, נזק לרכוש כזה או אחר הקשור באתר ו/או הנובע מהאתר, ו/או אי יכולת לבצע הרשמה לאתר ו/או כניסה אליו, ו/או מהתוכן שיפורסם באתר, וכן כל נזק (לרבות נזק גוף) ישיר ו/או עקיף הקשור בתפקוד לקוי של האתר ו/או בפעולה לפי תוכן המפורסם בו, לרבות, ומבלי לגרוע מהאמור לעיל - בעיות זמינות, תקלות תקשורת, רכישה המתבצעת באמצעות כרטיס אשראי ללא הסכמת בעליו, רכישה המתבצעת באמצעות קטין או פסול דין ללא הסכמת הוריו ו/או </w:t>
      </w:r>
      <w:proofErr w:type="spellStart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אפוטרופוסו</w:t>
      </w:r>
      <w:proofErr w:type="spellEnd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, פעולה שתבוצע על-ידי צד ג' כלשהו שיגרום לנזק באתר ו/או ישתמש בסיסמת המשתמש ללא הרשאה. המשתמש מוותר בזאת על כל טענה ו/או תביעה כאמור כנגד </w:t>
      </w:r>
      <w:proofErr w:type="spellStart"/>
      <w:r w:rsidRPr="00584416">
        <w:rPr>
          <w:rFonts w:ascii="AR ESSENCE" w:eastAsia="Calibri" w:hAnsi="AR ESSENCE" w:cs="David"/>
          <w:kern w:val="0"/>
          <w:rtl/>
          <w14:ligatures w14:val="none"/>
        </w:rPr>
        <w:t>מרפאט</w:t>
      </w:r>
      <w:proofErr w:type="spellEnd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.</w:t>
      </w:r>
    </w:p>
    <w:p w14:paraId="3FDCAABB" w14:textId="7220B47A" w:rsidR="00863887" w:rsidRPr="00584416" w:rsidRDefault="00863887" w:rsidP="00D23F13">
      <w:pPr>
        <w:numPr>
          <w:ilvl w:val="0"/>
          <w:numId w:val="1"/>
        </w:numPr>
        <w:spacing w:after="200" w:line="276" w:lineRule="auto"/>
        <w:jc w:val="both"/>
        <w:rPr>
          <w:rFonts w:ascii="AR ESSENCE" w:eastAsia="Calibri" w:hAnsi="AR ESSENCE" w:cs="David"/>
          <w:b/>
          <w:bCs/>
          <w:kern w:val="0"/>
          <w:u w:val="single"/>
          <w14:ligatures w14:val="none"/>
        </w:rPr>
      </w:pPr>
      <w:r w:rsidRPr="00584416">
        <w:rPr>
          <w:rFonts w:ascii="AR ESSENCE" w:eastAsia="Calibri" w:hAnsi="AR ESSENCE" w:cs="David" w:hint="cs"/>
          <w:b/>
          <w:bCs/>
          <w:kern w:val="0"/>
          <w:u w:val="single"/>
          <w:rtl/>
          <w14:ligatures w14:val="none"/>
        </w:rPr>
        <w:t xml:space="preserve">הגבלת אחריות </w:t>
      </w:r>
      <w:r w:rsidR="00D23F13" w:rsidRPr="00D23F13">
        <w:rPr>
          <w:rFonts w:ascii="AR ESSENCE" w:eastAsia="Calibri" w:hAnsi="AR ESSENCE" w:cs="David" w:hint="cs"/>
          <w:b/>
          <w:bCs/>
          <w:kern w:val="0"/>
          <w:u w:val="single"/>
          <w:rtl/>
          <w14:ligatures w14:val="none"/>
        </w:rPr>
        <w:t xml:space="preserve">על </w:t>
      </w:r>
      <w:r w:rsidRPr="00584416">
        <w:rPr>
          <w:rFonts w:ascii="AR ESSENCE" w:eastAsia="Calibri" w:hAnsi="AR ESSENCE" w:cs="David" w:hint="cs"/>
          <w:b/>
          <w:bCs/>
          <w:kern w:val="0"/>
          <w:u w:val="single"/>
          <w:rtl/>
          <w14:ligatures w14:val="none"/>
        </w:rPr>
        <w:t>שירותים וחבילות שירות</w:t>
      </w:r>
    </w:p>
    <w:p w14:paraId="0F8E9E7B" w14:textId="77777777" w:rsidR="00863887" w:rsidRPr="00584416" w:rsidRDefault="00863887" w:rsidP="00D23F13">
      <w:pPr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:u w:val="single"/>
          <w14:ligatures w14:val="none"/>
        </w:rPr>
      </w:pP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אין באמור באתר כדי להוות חוות דעת בקשר לטיפול רפואי, שירותים, מוצרים, חבילות שירות והתאמתם למשתמש כזה או אחר ובעל החיים שברשותו. </w:t>
      </w:r>
    </w:p>
    <w:p w14:paraId="6D62804A" w14:textId="7D7882E0" w:rsidR="00863887" w:rsidRPr="00584416" w:rsidRDefault="00863887" w:rsidP="00D23F13">
      <w:pPr>
        <w:spacing w:after="200" w:line="276" w:lineRule="auto"/>
        <w:ind w:left="368"/>
        <w:jc w:val="both"/>
        <w:rPr>
          <w:rFonts w:ascii="AR ESSENCE" w:eastAsia="Calibri" w:hAnsi="AR ESSENCE" w:cs="David"/>
          <w:b/>
          <w:bCs/>
          <w:kern w:val="0"/>
          <w:u w:val="single"/>
          <w14:ligatures w14:val="none"/>
        </w:rPr>
      </w:pPr>
      <w:r w:rsidRPr="00584416">
        <w:rPr>
          <w:rFonts w:ascii="AR ESSENCE" w:eastAsia="Calibri" w:hAnsi="AR ESSENCE" w:cs="David"/>
          <w:kern w:val="0"/>
          <w:rtl/>
          <w14:ligatures w14:val="none"/>
        </w:rPr>
        <w:t xml:space="preserve">כלל ההחלטות בדבר הטיפול הרפואי שנלקחו ו/או בוצעו על ידי וטרינר 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הפועל בהסדר עם </w:t>
      </w:r>
      <w:proofErr w:type="spellStart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מרפאט</w:t>
      </w:r>
      <w:proofErr w:type="spellEnd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 </w:t>
      </w:r>
      <w:r w:rsidRPr="00584416">
        <w:rPr>
          <w:rFonts w:ascii="AR ESSENCE" w:eastAsia="Calibri" w:hAnsi="AR ESSENCE" w:cs="David"/>
          <w:kern w:val="0"/>
          <w:rtl/>
          <w14:ligatures w14:val="none"/>
        </w:rPr>
        <w:t xml:space="preserve">הינם באחריות </w:t>
      </w:r>
      <w:proofErr w:type="spellStart"/>
      <w:r w:rsidRPr="00584416">
        <w:rPr>
          <w:rFonts w:ascii="AR ESSENCE" w:eastAsia="Calibri" w:hAnsi="AR ESSENCE" w:cs="David"/>
          <w:kern w:val="0"/>
          <w:rtl/>
          <w14:ligatures w14:val="none"/>
        </w:rPr>
        <w:t>הוטרינר</w:t>
      </w:r>
      <w:proofErr w:type="spellEnd"/>
      <w:r w:rsidRPr="00584416">
        <w:rPr>
          <w:rFonts w:ascii="AR ESSENCE" w:eastAsia="Calibri" w:hAnsi="AR ESSENCE" w:cs="David"/>
          <w:kern w:val="0"/>
          <w:rtl/>
          <w14:ligatures w14:val="none"/>
        </w:rPr>
        <w:t xml:space="preserve"> בלבד </w:t>
      </w:r>
      <w:proofErr w:type="spellStart"/>
      <w:r w:rsidRPr="00584416">
        <w:rPr>
          <w:rFonts w:ascii="AR ESSENCE" w:eastAsia="Calibri" w:hAnsi="AR ESSENCE" w:cs="David"/>
          <w:kern w:val="0"/>
          <w:rtl/>
          <w14:ligatures w14:val="none"/>
        </w:rPr>
        <w:t>ומרפאט</w:t>
      </w:r>
      <w:proofErr w:type="spellEnd"/>
      <w:r w:rsidRPr="00584416">
        <w:rPr>
          <w:rFonts w:ascii="AR ESSENCE" w:eastAsia="Calibri" w:hAnsi="AR ESSENCE" w:cs="David"/>
          <w:kern w:val="0"/>
          <w:rtl/>
          <w14:ligatures w14:val="none"/>
        </w:rPr>
        <w:t xml:space="preserve"> לא תישא באחריות בגין כל טיפול רפואי או אחר שיוענק על ידי וטרינר ו/או מי מטעמו, וזאת גם אישרה </w:t>
      </w:r>
      <w:proofErr w:type="spellStart"/>
      <w:r w:rsidRPr="00584416">
        <w:rPr>
          <w:rFonts w:ascii="AR ESSENCE" w:eastAsia="Calibri" w:hAnsi="AR ESSENCE" w:cs="David"/>
          <w:kern w:val="0"/>
          <w:rtl/>
          <w14:ligatures w14:val="none"/>
        </w:rPr>
        <w:t>מרפאט</w:t>
      </w:r>
      <w:proofErr w:type="spellEnd"/>
      <w:r w:rsidRPr="00584416">
        <w:rPr>
          <w:rFonts w:ascii="AR ESSENCE" w:eastAsia="Calibri" w:hAnsi="AR ESSENCE" w:cs="David"/>
          <w:kern w:val="0"/>
          <w:rtl/>
          <w14:ligatures w14:val="none"/>
        </w:rPr>
        <w:t xml:space="preserve"> הליך מסוים שנדרש לו אישור מראש לפי כתב 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ה</w:t>
      </w:r>
      <w:r w:rsidRPr="00584416">
        <w:rPr>
          <w:rFonts w:ascii="AR ESSENCE" w:eastAsia="Calibri" w:hAnsi="AR ESSENCE" w:cs="David"/>
          <w:kern w:val="0"/>
          <w:rtl/>
          <w14:ligatures w14:val="none"/>
        </w:rPr>
        <w:t xml:space="preserve">שירות. בתוך כך, לא תישא </w:t>
      </w:r>
      <w:proofErr w:type="spellStart"/>
      <w:r w:rsidRPr="00584416">
        <w:rPr>
          <w:rFonts w:ascii="AR ESSENCE" w:eastAsia="Calibri" w:hAnsi="AR ESSENCE" w:cs="David"/>
          <w:kern w:val="0"/>
          <w:rtl/>
          <w14:ligatures w14:val="none"/>
        </w:rPr>
        <w:t>מרפאט</w:t>
      </w:r>
      <w:proofErr w:type="spellEnd"/>
      <w:r w:rsidRPr="00584416">
        <w:rPr>
          <w:rFonts w:ascii="AR ESSENCE" w:eastAsia="Calibri" w:hAnsi="AR ESSENCE" w:cs="David"/>
          <w:kern w:val="0"/>
          <w:rtl/>
          <w14:ligatures w14:val="none"/>
        </w:rPr>
        <w:t xml:space="preserve"> באחריות בגין טיפול לקוי, רשלנות רפואית, היעדר זמינות של וטרינר או כל עניין אחר העולה משירותי </w:t>
      </w:r>
      <w:proofErr w:type="spellStart"/>
      <w:r w:rsidRPr="00584416">
        <w:rPr>
          <w:rFonts w:ascii="AR ESSENCE" w:eastAsia="Calibri" w:hAnsi="AR ESSENCE" w:cs="David"/>
          <w:kern w:val="0"/>
          <w:rtl/>
          <w14:ligatures w14:val="none"/>
        </w:rPr>
        <w:t>הוטרינר</w:t>
      </w:r>
      <w:proofErr w:type="spellEnd"/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.</w:t>
      </w:r>
    </w:p>
    <w:p w14:paraId="76E08C24" w14:textId="77777777" w:rsidR="00863887" w:rsidRPr="00584416" w:rsidRDefault="00863887" w:rsidP="009A3FB5">
      <w:pPr>
        <w:spacing w:after="200" w:line="276" w:lineRule="auto"/>
        <w:ind w:left="368"/>
        <w:jc w:val="both"/>
        <w:rPr>
          <w:rFonts w:ascii="AR ESSENCE" w:eastAsia="Calibri" w:hAnsi="AR ESSENCE" w:cs="David"/>
          <w:b/>
          <w:bCs/>
          <w:kern w:val="0"/>
          <w:u w:val="single"/>
          <w14:ligatures w14:val="none"/>
        </w:rPr>
      </w:pP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מבלי לגרוע מהאמור לעיל, השירותים שיסופקו על ידי ספקי השירות המפורסמים באתר הינם באחריותם בלבד </w:t>
      </w:r>
      <w:proofErr w:type="spellStart"/>
      <w:r w:rsidRPr="00584416">
        <w:rPr>
          <w:rFonts w:ascii="AR ESSENCE" w:eastAsia="Calibri" w:hAnsi="AR ESSENCE" w:cs="David"/>
          <w:kern w:val="0"/>
          <w:rtl/>
          <w14:ligatures w14:val="none"/>
        </w:rPr>
        <w:t>מרפאט</w:t>
      </w:r>
      <w:proofErr w:type="spellEnd"/>
      <w:r w:rsidRPr="00584416">
        <w:rPr>
          <w:rFonts w:ascii="AR ESSENCE" w:eastAsia="Calibri" w:hAnsi="AR ESSENCE" w:cs="David"/>
          <w:kern w:val="0"/>
          <w:rtl/>
          <w14:ligatures w14:val="none"/>
        </w:rPr>
        <w:t xml:space="preserve"> לא תישא באחריות בגין כל 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 xml:space="preserve">שירות כאמור, אף אם פורסם באתר. </w:t>
      </w:r>
    </w:p>
    <w:p w14:paraId="2B136122" w14:textId="77777777" w:rsidR="00584416" w:rsidRPr="00584416" w:rsidRDefault="00584416" w:rsidP="00584416">
      <w:pPr>
        <w:numPr>
          <w:ilvl w:val="0"/>
          <w:numId w:val="1"/>
        </w:numPr>
        <w:spacing w:after="200" w:line="276" w:lineRule="auto"/>
        <w:jc w:val="both"/>
        <w:rPr>
          <w:rFonts w:ascii="AR ESSENCE" w:eastAsia="Calibri" w:hAnsi="AR ESSENCE" w:cs="David"/>
          <w:b/>
          <w:bCs/>
          <w:kern w:val="0"/>
          <w:u w:val="single"/>
          <w:rtl/>
          <w14:ligatures w14:val="none"/>
        </w:rPr>
      </w:pPr>
      <w:r w:rsidRPr="00584416">
        <w:rPr>
          <w:rFonts w:ascii="AR ESSENCE" w:eastAsia="Calibri" w:hAnsi="AR ESSENCE" w:cs="David" w:hint="cs"/>
          <w:b/>
          <w:bCs/>
          <w:kern w:val="0"/>
          <w:u w:val="single"/>
          <w:rtl/>
          <w14:ligatures w14:val="none"/>
        </w:rPr>
        <w:t>דין חל וסמכות שיפוט</w:t>
      </w:r>
    </w:p>
    <w:p w14:paraId="2182109F" w14:textId="77777777" w:rsidR="00584416" w:rsidRPr="00584416" w:rsidRDefault="00584416" w:rsidP="009A3FB5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:rtl/>
          <w14:ligatures w14:val="none"/>
        </w:rPr>
      </w:pP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הדין</w:t>
      </w:r>
      <w:r w:rsidRPr="00584416">
        <w:rPr>
          <w:rFonts w:ascii="AR ESSENCE" w:eastAsia="Calibri" w:hAnsi="AR ESSENCE" w:cs="David"/>
          <w:kern w:val="0"/>
          <w14:ligatures w14:val="none"/>
        </w:rPr>
        <w:t xml:space="preserve"> 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החל</w:t>
      </w:r>
      <w:r w:rsidRPr="00584416">
        <w:rPr>
          <w:rFonts w:ascii="AR ESSENCE" w:eastAsia="Calibri" w:hAnsi="AR ESSENCE" w:cs="David"/>
          <w:kern w:val="0"/>
          <w14:ligatures w14:val="none"/>
        </w:rPr>
        <w:t xml:space="preserve"> 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על</w:t>
      </w:r>
      <w:r w:rsidRPr="00584416">
        <w:rPr>
          <w:rFonts w:ascii="AR ESSENCE" w:eastAsia="Calibri" w:hAnsi="AR ESSENCE" w:cs="David"/>
          <w:kern w:val="0"/>
          <w14:ligatures w14:val="none"/>
        </w:rPr>
        <w:t xml:space="preserve"> 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כל מחלוקת ו/או פרשנות בעניין התקנון הנו</w:t>
      </w:r>
      <w:r w:rsidRPr="00584416">
        <w:rPr>
          <w:rFonts w:ascii="AR ESSENCE" w:eastAsia="Calibri" w:hAnsi="AR ESSENCE" w:cs="David"/>
          <w:kern w:val="0"/>
          <w14:ligatures w14:val="none"/>
        </w:rPr>
        <w:t xml:space="preserve"> 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הדין</w:t>
      </w:r>
      <w:r w:rsidRPr="00584416">
        <w:rPr>
          <w:rFonts w:ascii="AR ESSENCE" w:eastAsia="Calibri" w:hAnsi="AR ESSENCE" w:cs="David"/>
          <w:kern w:val="0"/>
          <w14:ligatures w14:val="none"/>
        </w:rPr>
        <w:t xml:space="preserve"> 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הישראלי</w:t>
      </w:r>
      <w:r w:rsidRPr="00584416">
        <w:rPr>
          <w:rFonts w:ascii="AR ESSENCE" w:eastAsia="Calibri" w:hAnsi="AR ESSENCE" w:cs="David"/>
          <w:kern w:val="0"/>
          <w14:ligatures w14:val="none"/>
        </w:rPr>
        <w:t xml:space="preserve"> 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בלבד.</w:t>
      </w:r>
    </w:p>
    <w:p w14:paraId="15C4713E" w14:textId="77777777" w:rsidR="00584416" w:rsidRDefault="00584416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:rtl/>
          <w14:ligatures w14:val="none"/>
        </w:rPr>
      </w:pP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סמכות</w:t>
      </w:r>
      <w:r w:rsidRPr="00584416">
        <w:rPr>
          <w:rFonts w:ascii="AR ESSENCE" w:eastAsia="Calibri" w:hAnsi="AR ESSENCE" w:cs="David"/>
          <w:kern w:val="0"/>
          <w14:ligatures w14:val="none"/>
        </w:rPr>
        <w:t xml:space="preserve"> 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השיפוט</w:t>
      </w:r>
      <w:r w:rsidRPr="00584416">
        <w:rPr>
          <w:rFonts w:ascii="AR ESSENCE" w:eastAsia="Calibri" w:hAnsi="AR ESSENCE" w:cs="David"/>
          <w:kern w:val="0"/>
          <w14:ligatures w14:val="none"/>
        </w:rPr>
        <w:t xml:space="preserve"> 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הבלעדית</w:t>
      </w:r>
      <w:r w:rsidRPr="00584416">
        <w:rPr>
          <w:rFonts w:ascii="AR ESSENCE" w:eastAsia="Calibri" w:hAnsi="AR ESSENCE" w:cs="David"/>
          <w:kern w:val="0"/>
          <w14:ligatures w14:val="none"/>
        </w:rPr>
        <w:t xml:space="preserve"> 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תהא</w:t>
      </w:r>
      <w:r w:rsidRPr="00584416">
        <w:rPr>
          <w:rFonts w:ascii="AR ESSENCE" w:eastAsia="Calibri" w:hAnsi="AR ESSENCE" w:cs="David"/>
          <w:kern w:val="0"/>
          <w14:ligatures w14:val="none"/>
        </w:rPr>
        <w:t xml:space="preserve"> 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נתונה</w:t>
      </w:r>
      <w:r w:rsidRPr="00584416">
        <w:rPr>
          <w:rFonts w:ascii="AR ESSENCE" w:eastAsia="Calibri" w:hAnsi="AR ESSENCE" w:cs="David"/>
          <w:kern w:val="0"/>
          <w14:ligatures w14:val="none"/>
        </w:rPr>
        <w:t xml:space="preserve"> 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לבית</w:t>
      </w:r>
      <w:r w:rsidRPr="00584416">
        <w:rPr>
          <w:rFonts w:ascii="AR ESSENCE" w:eastAsia="Calibri" w:hAnsi="AR ESSENCE" w:cs="David"/>
          <w:kern w:val="0"/>
          <w14:ligatures w14:val="none"/>
        </w:rPr>
        <w:t xml:space="preserve"> 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המשפט</w:t>
      </w:r>
      <w:r w:rsidRPr="00584416">
        <w:rPr>
          <w:rFonts w:ascii="AR ESSENCE" w:eastAsia="Calibri" w:hAnsi="AR ESSENCE" w:cs="David"/>
          <w:kern w:val="0"/>
          <w14:ligatures w14:val="none"/>
        </w:rPr>
        <w:t xml:space="preserve"> 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המוסמך</w:t>
      </w:r>
      <w:r w:rsidRPr="00584416">
        <w:rPr>
          <w:rFonts w:ascii="AR ESSENCE" w:eastAsia="Calibri" w:hAnsi="AR ESSENCE" w:cs="David"/>
          <w:kern w:val="0"/>
          <w14:ligatures w14:val="none"/>
        </w:rPr>
        <w:t xml:space="preserve"> </w:t>
      </w:r>
      <w:r w:rsidRPr="00584416">
        <w:rPr>
          <w:rFonts w:ascii="AR ESSENCE" w:eastAsia="Calibri" w:hAnsi="AR ESSENCE" w:cs="David" w:hint="cs"/>
          <w:kern w:val="0"/>
          <w:rtl/>
          <w14:ligatures w14:val="none"/>
        </w:rPr>
        <w:t>בתל-אביב יפו, בלבד.</w:t>
      </w:r>
      <w:r w:rsidRPr="00584416">
        <w:rPr>
          <w:rFonts w:ascii="AR ESSENCE" w:eastAsia="Calibri" w:hAnsi="AR ESSENCE" w:cs="David"/>
          <w:kern w:val="0"/>
          <w14:ligatures w14:val="none"/>
        </w:rPr>
        <w:t xml:space="preserve"> </w:t>
      </w:r>
    </w:p>
    <w:p w14:paraId="2BF81720" w14:textId="77777777" w:rsidR="00AD721A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:rtl/>
          <w14:ligatures w14:val="none"/>
        </w:rPr>
      </w:pPr>
    </w:p>
    <w:p w14:paraId="6192083D" w14:textId="77777777" w:rsidR="00AD721A" w:rsidRPr="00AD721A" w:rsidRDefault="00AD721A" w:rsidP="00AD721A">
      <w:pPr>
        <w:tabs>
          <w:tab w:val="right" w:pos="926"/>
        </w:tabs>
        <w:spacing w:after="200" w:line="276" w:lineRule="auto"/>
        <w:ind w:left="368"/>
        <w:jc w:val="center"/>
        <w:rPr>
          <w:rFonts w:ascii="AR ESSENCE" w:eastAsia="Calibri" w:hAnsi="AR ESSENCE" w:cs="David"/>
          <w:b/>
          <w:bCs/>
          <w:kern w:val="0"/>
          <w:u w:val="single"/>
          <w:rtl/>
          <w14:ligatures w14:val="none"/>
        </w:rPr>
      </w:pPr>
      <w:r w:rsidRPr="00AD721A">
        <w:rPr>
          <w:rFonts w:ascii="AR ESSENCE" w:eastAsia="Calibri" w:hAnsi="AR ESSENCE" w:cs="David" w:hint="cs"/>
          <w:b/>
          <w:bCs/>
          <w:kern w:val="0"/>
          <w:u w:val="single"/>
          <w:rtl/>
          <w14:ligatures w14:val="none"/>
        </w:rPr>
        <w:t>מדיניות</w:t>
      </w:r>
      <w:r w:rsidRPr="00AD721A">
        <w:rPr>
          <w:rFonts w:ascii="AR ESSENCE" w:eastAsia="Calibri" w:hAnsi="AR ESSENCE" w:cs="David"/>
          <w:b/>
          <w:bCs/>
          <w:kern w:val="0"/>
          <w:u w:val="single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b/>
          <w:bCs/>
          <w:kern w:val="0"/>
          <w:u w:val="single"/>
          <w:rtl/>
          <w14:ligatures w14:val="none"/>
        </w:rPr>
        <w:t>פרטיות</w:t>
      </w:r>
      <w:r w:rsidRPr="00AD721A">
        <w:rPr>
          <w:rFonts w:ascii="AR ESSENCE" w:eastAsia="Calibri" w:hAnsi="AR ESSENCE" w:cs="David"/>
          <w:b/>
          <w:bCs/>
          <w:kern w:val="0"/>
          <w:u w:val="single"/>
          <w:rtl/>
          <w14:ligatures w14:val="none"/>
        </w:rPr>
        <w:t xml:space="preserve">, </w:t>
      </w:r>
      <w:r w:rsidRPr="00AD721A">
        <w:rPr>
          <w:rFonts w:ascii="AR ESSENCE" w:eastAsia="Calibri" w:hAnsi="AR ESSENCE" w:cs="David" w:hint="cs"/>
          <w:b/>
          <w:bCs/>
          <w:kern w:val="0"/>
          <w:u w:val="single"/>
          <w:rtl/>
          <w14:ligatures w14:val="none"/>
        </w:rPr>
        <w:t>איסוף</w:t>
      </w:r>
      <w:r w:rsidRPr="00AD721A">
        <w:rPr>
          <w:rFonts w:ascii="AR ESSENCE" w:eastAsia="Calibri" w:hAnsi="AR ESSENCE" w:cs="David"/>
          <w:b/>
          <w:bCs/>
          <w:kern w:val="0"/>
          <w:u w:val="single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b/>
          <w:bCs/>
          <w:kern w:val="0"/>
          <w:u w:val="single"/>
          <w:rtl/>
          <w14:ligatures w14:val="none"/>
        </w:rPr>
        <w:t>מידע</w:t>
      </w:r>
      <w:r w:rsidRPr="00AD721A">
        <w:rPr>
          <w:rFonts w:ascii="AR ESSENCE" w:eastAsia="Calibri" w:hAnsi="AR ESSENCE" w:cs="David"/>
          <w:b/>
          <w:bCs/>
          <w:kern w:val="0"/>
          <w:u w:val="single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b/>
          <w:bCs/>
          <w:kern w:val="0"/>
          <w:u w:val="single"/>
          <w:rtl/>
          <w14:ligatures w14:val="none"/>
        </w:rPr>
        <w:t>ושמירתו</w:t>
      </w:r>
    </w:p>
    <w:p w14:paraId="3A52FCB4" w14:textId="77777777" w:rsidR="00AD721A" w:rsidRPr="00AD721A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:rtl/>
          <w14:ligatures w14:val="none"/>
        </w:rPr>
      </w:pPr>
      <w:proofErr w:type="spellStart"/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מרפאט</w:t>
      </w:r>
      <w:proofErr w:type="spellEnd"/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 xml:space="preserve"> בע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>"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(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להלן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>: "</w:t>
      </w:r>
      <w:r w:rsidRPr="00AD721A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>החברה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")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מכבדת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את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פרטיות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לקוחותיה והמשתמשים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באתר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ופועלת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בהתאם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להוראות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הדין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בישראל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.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מסמך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זה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מפרט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כיצד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נאסף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מידע, כיצד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נעשה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בו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שימוש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,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וכיצד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נשמרת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פרטיותך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>.</w:t>
      </w:r>
    </w:p>
    <w:p w14:paraId="1CB5587D" w14:textId="77777777" w:rsidR="00AD721A" w:rsidRPr="00AD721A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:rtl/>
          <w14:ligatures w14:val="none"/>
        </w:rPr>
      </w:pP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על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מדיניות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פרטיות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זו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יחולו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דיני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מדינת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ישראל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בלבד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>.</w:t>
      </w:r>
    </w:p>
    <w:p w14:paraId="741077BE" w14:textId="77777777" w:rsidR="00AD721A" w:rsidRPr="00AD721A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:rtl/>
          <w14:ligatures w14:val="none"/>
        </w:rPr>
      </w:pP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בכל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שאלה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או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בעיה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הקשורה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למדיניות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הפרטיות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באתר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יש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לפנות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: </w:t>
      </w:r>
      <w:r w:rsidRPr="00AD721A">
        <w:rPr>
          <w:rFonts w:ascii="AR ESSENCE" w:eastAsia="Calibri" w:hAnsi="AR ESSENCE" w:cs="David"/>
          <w:kern w:val="0"/>
          <w14:ligatures w14:val="none"/>
        </w:rPr>
        <w:t>info@marpet.co.il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>.</w:t>
      </w:r>
    </w:p>
    <w:p w14:paraId="36CEA70A" w14:textId="77777777" w:rsidR="00AD721A" w:rsidRPr="00AD721A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14:ligatures w14:val="none"/>
        </w:rPr>
      </w:pP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מדיניות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הפרטיות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מנוסחת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בלשון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זכר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לצרכי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נוחות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בלבד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,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והיא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מתייחסת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לנשים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וגברים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כאחד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>.</w:t>
      </w:r>
    </w:p>
    <w:p w14:paraId="30EAFD94" w14:textId="77777777" w:rsidR="00AD721A" w:rsidRPr="00AD721A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b/>
          <w:bCs/>
          <w:kern w:val="0"/>
          <w:rtl/>
          <w14:ligatures w14:val="none"/>
        </w:rPr>
      </w:pPr>
      <w:r w:rsidRPr="00AD721A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>איזה</w:t>
      </w:r>
      <w:r w:rsidRPr="00AD721A">
        <w:rPr>
          <w:rFonts w:ascii="AR ESSENCE" w:eastAsia="Calibri" w:hAnsi="AR ESSENCE" w:cs="David"/>
          <w:b/>
          <w:bCs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>מידע</w:t>
      </w:r>
      <w:r w:rsidRPr="00AD721A">
        <w:rPr>
          <w:rFonts w:ascii="AR ESSENCE" w:eastAsia="Calibri" w:hAnsi="AR ESSENCE" w:cs="David"/>
          <w:b/>
          <w:bCs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>נאסף</w:t>
      </w:r>
      <w:r w:rsidRPr="00AD721A">
        <w:rPr>
          <w:rFonts w:ascii="AR ESSENCE" w:eastAsia="Calibri" w:hAnsi="AR ESSENCE" w:cs="David"/>
          <w:b/>
          <w:bCs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>וכיצד</w:t>
      </w:r>
      <w:r w:rsidRPr="00AD721A">
        <w:rPr>
          <w:rFonts w:ascii="AR ESSENCE" w:eastAsia="Calibri" w:hAnsi="AR ESSENCE" w:cs="David"/>
          <w:b/>
          <w:bCs/>
          <w:kern w:val="0"/>
          <w:rtl/>
          <w14:ligatures w14:val="none"/>
        </w:rPr>
        <w:t>?</w:t>
      </w:r>
    </w:p>
    <w:p w14:paraId="420EF387" w14:textId="77777777" w:rsidR="00AD721A" w:rsidRPr="00AD721A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:rtl/>
          <w14:ligatures w14:val="none"/>
        </w:rPr>
      </w:pP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בעת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הצטרפות לאיזה משירותי החברה באופן טלפוני ו/או באתר, נאסף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מידע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הנמסר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על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ידך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,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אשר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חלקו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אישי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כגון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שם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,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כתובת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,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דרכי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יצירת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התקשרות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,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כתובת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דוא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>"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,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פרטי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אשראי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ופרטים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אישיים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נוספים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וחלקו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אינו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מזהה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אותך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אישית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ואינו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נשמר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עם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פרטיך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>(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להלן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>: “</w:t>
      </w:r>
      <w:r w:rsidRPr="00AD721A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>המידע</w:t>
      </w:r>
      <w:r w:rsidRPr="00AD721A">
        <w:rPr>
          <w:rFonts w:ascii="AR ESSENCE" w:eastAsia="Calibri" w:hAnsi="AR ESSENCE" w:cs="David" w:hint="eastAsia"/>
          <w:kern w:val="0"/>
          <w:rtl/>
          <w14:ligatures w14:val="none"/>
        </w:rPr>
        <w:t>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>).</w:t>
      </w:r>
    </w:p>
    <w:p w14:paraId="52A156F0" w14:textId="77777777" w:rsidR="00AD721A" w:rsidRPr="00AD721A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14:ligatures w14:val="none"/>
        </w:rPr>
      </w:pP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lastRenderedPageBreak/>
        <w:t>כמו כן, בזמן גלישה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באתר,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נאסף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בנוסף, מידע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על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אופן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השימוש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שלך באתר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,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העדפות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צרכניות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,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כתובת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/>
          <w:kern w:val="0"/>
          <w14:ligatures w14:val="none"/>
        </w:rPr>
        <w:t>IP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,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מיקום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,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סוג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דפדפן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ועוד.</w:t>
      </w:r>
    </w:p>
    <w:p w14:paraId="12910750" w14:textId="77777777" w:rsidR="00AD721A" w:rsidRPr="00AD721A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:rtl/>
          <w14:ligatures w14:val="none"/>
        </w:rPr>
      </w:pP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מסירת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המידע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אינה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מחויבת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על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פי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דין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ואולם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ללא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מסירת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פרטים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מסוימים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,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לא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תוכל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לבצע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או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לקבל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שירותים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הניתנים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על ידי החברה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. </w:t>
      </w:r>
    </w:p>
    <w:p w14:paraId="60D23E89" w14:textId="77777777" w:rsidR="00AD721A" w:rsidRPr="00AD721A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:rtl/>
          <w14:ligatures w14:val="none"/>
        </w:rPr>
      </w:pP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במסירת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מידע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הנך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מצהיר כי כל המידע שמסרת הינו נכון, אמין ומדויק, רק בשמך ועבור עצמך ובהסכמה חופשית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שהמידע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proofErr w:type="spellStart"/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יכלל</w:t>
      </w:r>
      <w:proofErr w:type="spellEnd"/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במאגר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המידע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שמנהלת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החברה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ולשימוש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במידע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בהתאם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לתנאי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השימוש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ולמסמך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זה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>.</w:t>
      </w:r>
    </w:p>
    <w:p w14:paraId="7CB5E9A1" w14:textId="77777777" w:rsidR="00AD721A" w:rsidRPr="00AD721A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:rtl/>
          <w14:ligatures w14:val="none"/>
        </w:rPr>
      </w:pP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 xml:space="preserve">חברת </w:t>
      </w:r>
      <w:proofErr w:type="spellStart"/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מרפאט</w:t>
      </w:r>
      <w:proofErr w:type="spellEnd"/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 xml:space="preserve"> בע"מ, ח.פ 515138713, מרחוב הפרדס 5 באזור, הנה בעלת מאגר המידע ובעלת השליטה במאגר המידע.</w:t>
      </w:r>
    </w:p>
    <w:p w14:paraId="69D0B9DA" w14:textId="77777777" w:rsidR="00AD721A" w:rsidRPr="00AD721A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b/>
          <w:bCs/>
          <w:kern w:val="0"/>
          <w:rtl/>
          <w14:ligatures w14:val="none"/>
        </w:rPr>
      </w:pPr>
      <w:r w:rsidRPr="00AD721A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>כיצד</w:t>
      </w:r>
      <w:r w:rsidRPr="00AD721A">
        <w:rPr>
          <w:rFonts w:ascii="AR ESSENCE" w:eastAsia="Calibri" w:hAnsi="AR ESSENCE" w:cs="David"/>
          <w:b/>
          <w:bCs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>נעשה</w:t>
      </w:r>
      <w:r w:rsidRPr="00AD721A">
        <w:rPr>
          <w:rFonts w:ascii="AR ESSENCE" w:eastAsia="Calibri" w:hAnsi="AR ESSENCE" w:cs="David"/>
          <w:b/>
          <w:bCs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>שימוש</w:t>
      </w:r>
      <w:r w:rsidRPr="00AD721A">
        <w:rPr>
          <w:rFonts w:ascii="AR ESSENCE" w:eastAsia="Calibri" w:hAnsi="AR ESSENCE" w:cs="David"/>
          <w:b/>
          <w:bCs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>במידע</w:t>
      </w:r>
      <w:r w:rsidRPr="00AD721A">
        <w:rPr>
          <w:rFonts w:ascii="AR ESSENCE" w:eastAsia="Calibri" w:hAnsi="AR ESSENCE" w:cs="David"/>
          <w:b/>
          <w:bCs/>
          <w:kern w:val="0"/>
          <w:rtl/>
          <w14:ligatures w14:val="none"/>
        </w:rPr>
        <w:t>?</w:t>
      </w:r>
    </w:p>
    <w:p w14:paraId="0776BD7C" w14:textId="77777777" w:rsidR="00AD721A" w:rsidRPr="00AD721A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:rtl/>
          <w14:ligatures w14:val="none"/>
        </w:rPr>
      </w:pP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החברה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רשאית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להשתמש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במידע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שנמסר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ובמידע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הנאסף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לצרכים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הבאים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>: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 xml:space="preserve"> הפעלת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ואספקת שירותי החברה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והאתר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>,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 xml:space="preserve"> קבלת שירותי רפואה וטרינריים ובכלל זה לצורכי תיעוד רפואי (לרבות באמצעות הקלטת שירות יעוץ </w:t>
      </w:r>
      <w:proofErr w:type="spellStart"/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בוידאו</w:t>
      </w:r>
      <w:proofErr w:type="spellEnd"/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 xml:space="preserve">), </w:t>
      </w:r>
      <w:proofErr w:type="spellStart"/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תיחקור</w:t>
      </w:r>
      <w:proofErr w:type="spellEnd"/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 xml:space="preserve"> ביצוע שירותים, טיפול בתלונות, גבייה ותשלום באמצעות חברות האשראי,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התאמת שירותי החברה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להעדפותיך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ושיפור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חוויית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המשתמש; ניתוחים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סטטיסטיים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ושיווקיים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,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כולל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שליחת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הצעות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,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מבצעים ותוכן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מותאם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–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בכפוף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להסכמתך; צרכים פנימיים, לרבות תיעוד, תחקור ובקרה, ניהול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קשר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עם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לקוחות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,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מענה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לפניות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ועדכון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מידע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>.</w:t>
      </w:r>
    </w:p>
    <w:p w14:paraId="714FF6FD" w14:textId="77777777" w:rsidR="00AD721A" w:rsidRPr="00AD721A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b/>
          <w:bCs/>
          <w:kern w:val="0"/>
          <w14:ligatures w14:val="none"/>
        </w:rPr>
      </w:pPr>
      <w:r w:rsidRPr="00AD721A">
        <w:rPr>
          <w:rFonts w:ascii="AR ESSENCE" w:eastAsia="Calibri" w:hAnsi="AR ESSENCE" w:cs="David"/>
          <w:b/>
          <w:bCs/>
          <w:kern w:val="0"/>
          <w:rtl/>
          <w14:ligatures w14:val="none"/>
        </w:rPr>
        <w:t xml:space="preserve">שימוש בקובצי </w:t>
      </w:r>
      <w:r w:rsidRPr="00AD721A">
        <w:rPr>
          <w:rFonts w:ascii="AR ESSENCE" w:eastAsia="Calibri" w:hAnsi="AR ESSENCE" w:cs="David"/>
          <w:b/>
          <w:bCs/>
          <w:kern w:val="0"/>
          <w14:ligatures w14:val="none"/>
        </w:rPr>
        <w:t>Cookies</w:t>
      </w:r>
      <w:r w:rsidRPr="00AD721A">
        <w:rPr>
          <w:rFonts w:ascii="AR ESSENCE" w:eastAsia="Calibri" w:hAnsi="AR ESSENCE" w:cs="David"/>
          <w:b/>
          <w:bCs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>וכלים נוספים</w:t>
      </w:r>
    </w:p>
    <w:p w14:paraId="23C349EA" w14:textId="77777777" w:rsidR="00AD721A" w:rsidRPr="00AD721A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:rtl/>
          <w14:ligatures w14:val="none"/>
        </w:rPr>
      </w:pPr>
      <w:r w:rsidRPr="00AD721A">
        <w:rPr>
          <w:rFonts w:ascii="AR ESSENCE" w:eastAsia="Calibri" w:hAnsi="AR ESSENCE" w:cs="David"/>
          <w:kern w:val="0"/>
          <w:rtl/>
          <w14:ligatures w14:val="none"/>
        </w:rPr>
        <w:t>האתר עושה שימוש בכלים אוטומטיים לצורך אפיון השימוש באתר ושיפור חווית הגלישה באמצעות איסוף נתונים בלתי מזוהים. מידע זה כולל את פרטי ספק שירותי האינטרנט, כתובת ה-</w:t>
      </w:r>
      <w:r w:rsidRPr="00AD721A">
        <w:rPr>
          <w:rFonts w:ascii="AR ESSENCE" w:eastAsia="Calibri" w:hAnsi="AR ESSENCE" w:cs="David"/>
          <w:kern w:val="0"/>
          <w14:ligatures w14:val="none"/>
        </w:rPr>
        <w:t>IP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 xml:space="preserve">, מיקום מכשיר, סוג דפדפן ועוד. </w:t>
      </w:r>
    </w:p>
    <w:p w14:paraId="15F74F2E" w14:textId="77777777" w:rsidR="00AD721A" w:rsidRPr="00AD721A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14:ligatures w14:val="none"/>
        </w:rPr>
      </w:pPr>
      <w:r w:rsidRPr="00AD721A">
        <w:rPr>
          <w:rFonts w:ascii="AR ESSENCE" w:eastAsia="Calibri" w:hAnsi="AR ESSENCE" w:cs="David"/>
          <w:kern w:val="0"/>
          <w:rtl/>
          <w14:ligatures w14:val="none"/>
        </w:rPr>
        <w:t>בנוסף, האתר עושה שימוש בקובצי "עוגיות" (</w:t>
      </w:r>
      <w:r w:rsidRPr="00AD721A">
        <w:rPr>
          <w:rFonts w:ascii="AR ESSENCE" w:eastAsia="Calibri" w:hAnsi="AR ESSENCE" w:cs="David"/>
          <w:kern w:val="0"/>
          <w14:ligatures w14:val="none"/>
        </w:rPr>
        <w:t>Cookies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) המסייעים לעקוב אחר העדפות המשתמש ולשפר את חווית השימוש, התאמה אישית וניתוח תנועת משתמשים. באפשרותך לחסום או למחוק את </w:t>
      </w:r>
      <w:proofErr w:type="spellStart"/>
      <w:r w:rsidRPr="00AD721A">
        <w:rPr>
          <w:rFonts w:ascii="AR ESSENCE" w:eastAsia="Calibri" w:hAnsi="AR ESSENCE" w:cs="David"/>
          <w:kern w:val="0"/>
          <w:rtl/>
          <w14:ligatures w14:val="none"/>
        </w:rPr>
        <w:t>הקוקיס</w:t>
      </w:r>
      <w:proofErr w:type="spellEnd"/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דרך הגדרות הדפדפן, עם זאת, חלק מהפעולות או השירותים באתר עשויים שלא לפעול ללא אפשרות קבלת קבצי </w:t>
      </w:r>
      <w:r w:rsidRPr="00AD721A">
        <w:rPr>
          <w:rFonts w:ascii="AR ESSENCE" w:eastAsia="Calibri" w:hAnsi="AR ESSENCE" w:cs="David"/>
          <w:kern w:val="0"/>
          <w14:ligatures w14:val="none"/>
        </w:rPr>
        <w:t>Cookies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והחברה תהא רשאית לחדול ממתן שירותי האתר.</w:t>
      </w:r>
    </w:p>
    <w:p w14:paraId="4BA561E4" w14:textId="77777777" w:rsidR="00AD721A" w:rsidRPr="00AD721A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:rtl/>
          <w14:ligatures w14:val="none"/>
        </w:rPr>
      </w:pPr>
      <w:r w:rsidRPr="00AD721A">
        <w:rPr>
          <w:rFonts w:ascii="AR ESSENCE" w:eastAsia="Calibri" w:hAnsi="AR ESSENCE" w:cs="David"/>
          <w:kern w:val="0"/>
          <w:rtl/>
          <w14:ligatures w14:val="none"/>
        </w:rPr>
        <w:t>האתר אוסף מידע באמצעות תוכנות צוברות מידע של צדדים שלישיים (</w:t>
      </w:r>
      <w:r w:rsidRPr="00AD721A">
        <w:rPr>
          <w:rFonts w:ascii="AR ESSENCE" w:eastAsia="Calibri" w:hAnsi="AR ESSENCE" w:cs="David"/>
          <w:kern w:val="0"/>
          <w14:ligatures w14:val="none"/>
        </w:rPr>
        <w:t>Google, Facebook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), דוגמת </w:t>
      </w:r>
      <w:r w:rsidRPr="00AD721A">
        <w:rPr>
          <w:rFonts w:ascii="AR ESSENCE" w:eastAsia="Calibri" w:hAnsi="AR ESSENCE" w:cs="David"/>
          <w:kern w:val="0"/>
          <w14:ligatures w14:val="none"/>
        </w:rPr>
        <w:t>google analytics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 xml:space="preserve">וכדו' האוספות נתונים סטטיסטיים אודות השימוש בשירותי האתר, פרופיל משתמש ו/או פעילותו, אימות פרטים וזיהוי, שיפור חווית השימוש, התאמה להעדפות אישיות וכן התאמת פרסומות ותכנים הרלבנטיים למשתמש. המידע נועד למטרות סטטיסטיות, שיווקיות, </w:t>
      </w:r>
      <w:proofErr w:type="spellStart"/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שירותיות</w:t>
      </w:r>
      <w:proofErr w:type="spellEnd"/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 xml:space="preserve"> ולצרכי אבטחת מידע.</w:t>
      </w:r>
    </w:p>
    <w:p w14:paraId="51465A6E" w14:textId="77777777" w:rsidR="00AD721A" w:rsidRPr="00AD721A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:rtl/>
          <w14:ligatures w14:val="none"/>
        </w:rPr>
      </w:pP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למידע נוסף על השימוש ב </w:t>
      </w:r>
      <w:r w:rsidRPr="00AD721A">
        <w:rPr>
          <w:rFonts w:ascii="AR ESSENCE" w:eastAsia="Calibri" w:hAnsi="AR ESSENCE" w:cs="David"/>
          <w:kern w:val="0"/>
          <w14:ligatures w14:val="none"/>
        </w:rPr>
        <w:t>cookies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: </w:t>
      </w:r>
      <w:hyperlink r:id="rId7" w:history="1">
        <w:r w:rsidRPr="00AD721A">
          <w:rPr>
            <w:rStyle w:val="Hyperlink"/>
            <w:rFonts w:ascii="AR ESSENCE" w:eastAsia="Calibri" w:hAnsi="AR ESSENCE" w:cs="David"/>
            <w:kern w:val="0"/>
            <w14:ligatures w14:val="none"/>
          </w:rPr>
          <w:t>www.google.com/policies/technologies/types</w:t>
        </w:r>
      </w:hyperlink>
      <w:r w:rsidRPr="00AD721A">
        <w:rPr>
          <w:rFonts w:ascii="AR ESSENCE" w:eastAsia="Calibri" w:hAnsi="AR ESSENCE" w:cs="David"/>
          <w:kern w:val="0"/>
          <w14:ligatures w14:val="none"/>
        </w:rPr>
        <w:t xml:space="preserve"> </w:t>
      </w:r>
      <w:hyperlink r:id="rId8" w:history="1">
        <w:r w:rsidRPr="00AD721A">
          <w:rPr>
            <w:rStyle w:val="Hyperlink"/>
            <w:rFonts w:ascii="AR ESSENCE" w:eastAsia="Calibri" w:hAnsi="AR ESSENCE" w:cs="David"/>
            <w:kern w:val="0"/>
            <w14:ligatures w14:val="none"/>
          </w:rPr>
          <w:t>www.google.com/policies/privacy</w:t>
        </w:r>
      </w:hyperlink>
      <w:r w:rsidRPr="00AD721A">
        <w:rPr>
          <w:rFonts w:ascii="AR ESSENCE" w:eastAsia="Calibri" w:hAnsi="AR ESSENCE" w:cs="David"/>
          <w:kern w:val="0"/>
          <w14:ligatures w14:val="none"/>
        </w:rPr>
        <w:t xml:space="preserve">   </w:t>
      </w:r>
      <w:hyperlink r:id="rId9" w:history="1">
        <w:r w:rsidRPr="00AD721A">
          <w:rPr>
            <w:rStyle w:val="Hyperlink"/>
            <w:rFonts w:ascii="AR ESSENCE" w:eastAsia="Calibri" w:hAnsi="AR ESSENCE" w:cs="David"/>
            <w:kern w:val="0"/>
            <w14:ligatures w14:val="none"/>
          </w:rPr>
          <w:t>https://he-il.facebook.com/privacy/policy/</w:t>
        </w:r>
      </w:hyperlink>
    </w:p>
    <w:p w14:paraId="130820FB" w14:textId="77777777" w:rsidR="00AD721A" w:rsidRPr="00AD721A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:rtl/>
          <w14:ligatures w14:val="none"/>
        </w:rPr>
      </w:pPr>
      <w:r w:rsidRPr="00AD721A">
        <w:rPr>
          <w:rFonts w:ascii="AR ESSENCE" w:eastAsia="Calibri" w:hAnsi="AR ESSENCE" w:cs="David"/>
          <w:kern w:val="0"/>
          <w:rtl/>
          <w14:ligatures w14:val="none"/>
        </w:rPr>
        <w:t>הסרת השימוש בכלים אלו או דומיהם, ניתן לבצע באחת מהכתובות שלהלן:</w:t>
      </w:r>
    </w:p>
    <w:p w14:paraId="39E5E9B1" w14:textId="77777777" w:rsidR="00AD721A" w:rsidRPr="00AD721A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:rtl/>
          <w14:ligatures w14:val="none"/>
        </w:rPr>
      </w:pPr>
      <w:hyperlink r:id="rId10" w:history="1">
        <w:r w:rsidRPr="00AD721A">
          <w:rPr>
            <w:rStyle w:val="Hyperlink"/>
            <w:rFonts w:ascii="AR ESSENCE" w:eastAsia="Calibri" w:hAnsi="AR ESSENCE" w:cs="David"/>
            <w:kern w:val="0"/>
            <w14:ligatures w14:val="none"/>
          </w:rPr>
          <w:t>http://www.aboutads.info/choices</w:t>
        </w:r>
      </w:hyperlink>
    </w:p>
    <w:p w14:paraId="44430118" w14:textId="77777777" w:rsidR="00AD721A" w:rsidRPr="00AD721A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:rtl/>
          <w14:ligatures w14:val="none"/>
        </w:rPr>
      </w:pPr>
      <w:hyperlink r:id="rId11" w:history="1">
        <w:r w:rsidRPr="00AD721A">
          <w:rPr>
            <w:rStyle w:val="Hyperlink"/>
            <w:rFonts w:ascii="AR ESSENCE" w:eastAsia="Calibri" w:hAnsi="AR ESSENCE" w:cs="David"/>
            <w:kern w:val="0"/>
            <w14:ligatures w14:val="none"/>
          </w:rPr>
          <w:t>https://www.youronlinechoices.com/uk/your-ad-choices</w:t>
        </w:r>
      </w:hyperlink>
    </w:p>
    <w:p w14:paraId="598DCEBB" w14:textId="77777777" w:rsidR="00AD721A" w:rsidRPr="00AD721A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:rtl/>
          <w14:ligatures w14:val="none"/>
        </w:rPr>
      </w:pP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ובגוגל: </w:t>
      </w:r>
      <w:hyperlink r:id="rId12" w:history="1">
        <w:r w:rsidRPr="00AD721A">
          <w:rPr>
            <w:rStyle w:val="Hyperlink"/>
            <w:rFonts w:ascii="AR ESSENCE" w:eastAsia="Calibri" w:hAnsi="AR ESSENCE" w:cs="David"/>
            <w:kern w:val="0"/>
            <w14:ligatures w14:val="none"/>
          </w:rPr>
          <w:t>google analytics opt-out</w:t>
        </w:r>
      </w:hyperlink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 </w:t>
      </w:r>
      <w:hyperlink r:id="rId13" w:history="1">
        <w:r w:rsidRPr="00AD721A">
          <w:rPr>
            <w:rStyle w:val="Hyperlink"/>
            <w:rFonts w:ascii="AR ESSENCE" w:eastAsia="Calibri" w:hAnsi="AR ESSENCE" w:cs="David"/>
            <w:kern w:val="0"/>
            <w14:ligatures w14:val="none"/>
          </w:rPr>
          <w:t>google privacy checkup</w:t>
        </w:r>
      </w:hyperlink>
    </w:p>
    <w:p w14:paraId="24140A63" w14:textId="77777777" w:rsidR="00AD721A" w:rsidRPr="00AD721A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b/>
          <w:bCs/>
          <w:kern w:val="0"/>
          <w:rtl/>
          <w14:ligatures w14:val="none"/>
        </w:rPr>
      </w:pPr>
      <w:r w:rsidRPr="00AD721A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>קישורים</w:t>
      </w:r>
    </w:p>
    <w:p w14:paraId="2FDF406D" w14:textId="77777777" w:rsidR="00AD721A" w:rsidRPr="00AD721A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:rtl/>
          <w14:ligatures w14:val="none"/>
        </w:rPr>
      </w:pP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קישורים לאתרים אחרים שעשויים להופיע באתר, מוצגים לצרכי נוחות בלבד. שימוש בקישורים אלו הינם באחריות המשתמש בהתאם לתנאי השימוש ומדיניות הפרטיות של אותם אתרים.</w:t>
      </w:r>
    </w:p>
    <w:p w14:paraId="22B75284" w14:textId="77777777" w:rsidR="00AD721A" w:rsidRPr="00AD721A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b/>
          <w:bCs/>
          <w:kern w:val="0"/>
          <w:rtl/>
          <w14:ligatures w14:val="none"/>
        </w:rPr>
      </w:pPr>
      <w:r w:rsidRPr="00AD721A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>העברת</w:t>
      </w:r>
      <w:r w:rsidRPr="00AD721A">
        <w:rPr>
          <w:rFonts w:ascii="AR ESSENCE" w:eastAsia="Calibri" w:hAnsi="AR ESSENCE" w:cs="David"/>
          <w:b/>
          <w:bCs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>מידע</w:t>
      </w:r>
      <w:r w:rsidRPr="00AD721A">
        <w:rPr>
          <w:rFonts w:ascii="AR ESSENCE" w:eastAsia="Calibri" w:hAnsi="AR ESSENCE" w:cs="David"/>
          <w:b/>
          <w:bCs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>לצד</w:t>
      </w:r>
      <w:r w:rsidRPr="00AD721A">
        <w:rPr>
          <w:rFonts w:ascii="AR ESSENCE" w:eastAsia="Calibri" w:hAnsi="AR ESSENCE" w:cs="David"/>
          <w:b/>
          <w:bCs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>שלישי</w:t>
      </w:r>
    </w:p>
    <w:p w14:paraId="6DE55F47" w14:textId="77777777" w:rsidR="00AD721A" w:rsidRPr="00AD721A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:rtl/>
          <w14:ligatures w14:val="none"/>
        </w:rPr>
      </w:pP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lastRenderedPageBreak/>
        <w:t>החברה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לא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תעביר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מידע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לצדדים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שלישיים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אלא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במקרים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הבאים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>: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 xml:space="preserve"> העברת המידע לגורמים מטעמה ובפרט נותני השירותים בפועל (כגון מרפאות ווטרינרים), לצורך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מתן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שירות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,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למשל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לספקים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,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חברות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סליקה; אם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התחייבה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לעשות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כן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על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פי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חוק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,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לרבות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צו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שיפוטי; במקרי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מחלוקת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משפטית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,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חשד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להונאה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או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פגיעה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בצד שלישי; בעת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העברת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פעילות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החברה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לגורם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אחר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,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בכפוף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להתחייבותו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למדיניות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זו; לצורכי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ניתוחים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סטטיסטיים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–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מידע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זה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לא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יזהה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אותך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אישית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>.</w:t>
      </w:r>
    </w:p>
    <w:p w14:paraId="13851205" w14:textId="77777777" w:rsidR="00AD721A" w:rsidRPr="00AD721A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b/>
          <w:bCs/>
          <w:kern w:val="0"/>
          <w:rtl/>
          <w14:ligatures w14:val="none"/>
        </w:rPr>
      </w:pPr>
      <w:r w:rsidRPr="00AD721A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>אבטחת המידע</w:t>
      </w:r>
    </w:p>
    <w:p w14:paraId="7310FA98" w14:textId="77777777" w:rsidR="00AD721A" w:rsidRPr="00AD721A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:rtl/>
          <w14:ligatures w14:val="none"/>
        </w:rPr>
      </w:pP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החברה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פועלת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בכל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דרך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סבירה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ומקובלת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על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מנת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לשמור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את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המידע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שנמסר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על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ידי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המשתמשים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.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עם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זאת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,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אין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באפשרותנו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להבטיח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בטחון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או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חסינות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מוחלטת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מפני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חדירות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ו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>/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או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פריצה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למחשבים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על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ידי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צדדים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שלישיים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.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החברה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לא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תהיה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אחראית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לכל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נזק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שייגרם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עקב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חדירה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למידע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המוחזק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בידיה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,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לרבות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פגיעה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בפרטיות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,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אלא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אם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יוכח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כי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החדירה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נעשתה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במזיד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מצידה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של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החברה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>.</w:t>
      </w:r>
    </w:p>
    <w:p w14:paraId="6D6A7C92" w14:textId="77777777" w:rsidR="00AD721A" w:rsidRPr="00AD721A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b/>
          <w:bCs/>
          <w:kern w:val="0"/>
          <w:rtl/>
          <w14:ligatures w14:val="none"/>
        </w:rPr>
      </w:pPr>
      <w:r w:rsidRPr="00AD721A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>הזכויות</w:t>
      </w:r>
      <w:r w:rsidRPr="00AD721A">
        <w:rPr>
          <w:rFonts w:ascii="AR ESSENCE" w:eastAsia="Calibri" w:hAnsi="AR ESSENCE" w:cs="David"/>
          <w:b/>
          <w:bCs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>שלך</w:t>
      </w:r>
      <w:r w:rsidRPr="00AD721A">
        <w:rPr>
          <w:rFonts w:ascii="AR ESSENCE" w:eastAsia="Calibri" w:hAnsi="AR ESSENCE" w:cs="David"/>
          <w:b/>
          <w:bCs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>על</w:t>
      </w:r>
      <w:r w:rsidRPr="00AD721A">
        <w:rPr>
          <w:rFonts w:ascii="AR ESSENCE" w:eastAsia="Calibri" w:hAnsi="AR ESSENCE" w:cs="David"/>
          <w:b/>
          <w:bCs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>פי</w:t>
      </w:r>
      <w:r w:rsidRPr="00AD721A">
        <w:rPr>
          <w:rFonts w:ascii="AR ESSENCE" w:eastAsia="Calibri" w:hAnsi="AR ESSENCE" w:cs="David"/>
          <w:b/>
          <w:bCs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>חוק</w:t>
      </w:r>
    </w:p>
    <w:p w14:paraId="2939E7D9" w14:textId="77777777" w:rsidR="00AD721A" w:rsidRPr="00AD721A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:rtl/>
          <w14:ligatures w14:val="none"/>
        </w:rPr>
      </w:pP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בהתאם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לחוק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הגנת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הפרטיות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,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תוכל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לעיין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במידע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האישי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שלך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ולבקש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לתקן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או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למחוק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אותו. לפניות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ניתן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ליצור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קשר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דרך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טופס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יצירת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הקשר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באתר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או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בכתובת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הדוא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>"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של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 xml:space="preserve">החברה </w:t>
      </w:r>
      <w:r w:rsidRPr="00AD721A">
        <w:rPr>
          <w:rFonts w:ascii="AR ESSENCE" w:eastAsia="Calibri" w:hAnsi="AR ESSENCE" w:cs="David"/>
          <w:kern w:val="0"/>
          <w14:ligatures w14:val="none"/>
        </w:rPr>
        <w:t>info@marpet.co.il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>.</w:t>
      </w:r>
    </w:p>
    <w:p w14:paraId="2D803E95" w14:textId="77777777" w:rsidR="00AD721A" w:rsidRPr="00AD721A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b/>
          <w:bCs/>
          <w:kern w:val="0"/>
          <w:rtl/>
          <w14:ligatures w14:val="none"/>
        </w:rPr>
      </w:pPr>
      <w:r w:rsidRPr="00AD721A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>הסכמה</w:t>
      </w:r>
      <w:r w:rsidRPr="00AD721A">
        <w:rPr>
          <w:rFonts w:ascii="AR ESSENCE" w:eastAsia="Calibri" w:hAnsi="AR ESSENCE" w:cs="David"/>
          <w:b/>
          <w:bCs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b/>
          <w:bCs/>
          <w:kern w:val="0"/>
          <w:rtl/>
          <w14:ligatures w14:val="none"/>
        </w:rPr>
        <w:t>ובחירה</w:t>
      </w:r>
    </w:p>
    <w:p w14:paraId="2BEDB04C" w14:textId="77777777" w:rsidR="00AD721A" w:rsidRPr="00AD721A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:rtl/>
          <w14:ligatures w14:val="none"/>
        </w:rPr>
      </w:pP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שימוש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באתר, או באתרים או שירותים המקושרים או זמינים דרכו,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מהווה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הסכמה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למדיניות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זו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,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לרבות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השימוש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בקובצי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/>
          <w:kern w:val="0"/>
          <w14:ligatures w14:val="none"/>
        </w:rPr>
        <w:t>Cookies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וטכנולוגיות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נוספות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.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ככל ואינך מסכים לתנאי המדיניות, כולם או חלקם, הינך נדרש להימנע משימוש באתר.</w:t>
      </w:r>
    </w:p>
    <w:p w14:paraId="5891291A" w14:textId="77777777" w:rsidR="00AD721A" w:rsidRPr="00AD721A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:rtl/>
          <w14:ligatures w14:val="none"/>
        </w:rPr>
      </w:pP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באפשרותך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לשנות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את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העדפותיך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בכל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עת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דרך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הדפדפן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או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המכשיר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 xml:space="preserve"> </w:t>
      </w:r>
      <w:r w:rsidRPr="00AD721A">
        <w:rPr>
          <w:rFonts w:ascii="AR ESSENCE" w:eastAsia="Calibri" w:hAnsi="AR ESSENCE" w:cs="David" w:hint="cs"/>
          <w:kern w:val="0"/>
          <w:rtl/>
          <w14:ligatures w14:val="none"/>
        </w:rPr>
        <w:t>שלך</w:t>
      </w:r>
      <w:r w:rsidRPr="00AD721A">
        <w:rPr>
          <w:rFonts w:ascii="AR ESSENCE" w:eastAsia="Calibri" w:hAnsi="AR ESSENCE" w:cs="David"/>
          <w:kern w:val="0"/>
          <w:rtl/>
          <w14:ligatures w14:val="none"/>
        </w:rPr>
        <w:t>.</w:t>
      </w:r>
    </w:p>
    <w:p w14:paraId="638ECC25" w14:textId="77777777" w:rsidR="00AD721A" w:rsidRPr="00584416" w:rsidRDefault="00AD721A" w:rsidP="00AD721A">
      <w:pPr>
        <w:tabs>
          <w:tab w:val="right" w:pos="926"/>
        </w:tabs>
        <w:spacing w:after="200" w:line="276" w:lineRule="auto"/>
        <w:ind w:left="368"/>
        <w:jc w:val="both"/>
        <w:rPr>
          <w:rFonts w:ascii="AR ESSENCE" w:eastAsia="Calibri" w:hAnsi="AR ESSENCE" w:cs="David"/>
          <w:kern w:val="0"/>
          <w:rtl/>
          <w14:ligatures w14:val="none"/>
        </w:rPr>
      </w:pPr>
    </w:p>
    <w:p w14:paraId="24F96A20" w14:textId="77777777" w:rsidR="00DD1843" w:rsidRDefault="00DD1843"/>
    <w:sectPr w:rsidR="00DD1843" w:rsidSect="00EA16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 ESSENCE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E81826"/>
    <w:multiLevelType w:val="multilevel"/>
    <w:tmpl w:val="D4069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David" w:hint="default"/>
        <w:b w:val="0"/>
        <w:bCs w:val="0"/>
        <w:i w:val="0"/>
        <w:iCs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81005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16"/>
    <w:rsid w:val="00071A4F"/>
    <w:rsid w:val="0009738C"/>
    <w:rsid w:val="001E2596"/>
    <w:rsid w:val="0021081C"/>
    <w:rsid w:val="00273E24"/>
    <w:rsid w:val="0036018F"/>
    <w:rsid w:val="003757AF"/>
    <w:rsid w:val="00375DC1"/>
    <w:rsid w:val="00446C9A"/>
    <w:rsid w:val="00520C5B"/>
    <w:rsid w:val="00584416"/>
    <w:rsid w:val="00617921"/>
    <w:rsid w:val="006249D7"/>
    <w:rsid w:val="00661656"/>
    <w:rsid w:val="0068365B"/>
    <w:rsid w:val="00693656"/>
    <w:rsid w:val="00724948"/>
    <w:rsid w:val="007C4BA8"/>
    <w:rsid w:val="00803275"/>
    <w:rsid w:val="00863887"/>
    <w:rsid w:val="00864890"/>
    <w:rsid w:val="00867D27"/>
    <w:rsid w:val="008F6F33"/>
    <w:rsid w:val="00916179"/>
    <w:rsid w:val="009324F3"/>
    <w:rsid w:val="00933FAE"/>
    <w:rsid w:val="009A3FB5"/>
    <w:rsid w:val="00A07535"/>
    <w:rsid w:val="00A5359B"/>
    <w:rsid w:val="00AD721A"/>
    <w:rsid w:val="00AE7184"/>
    <w:rsid w:val="00BC65EC"/>
    <w:rsid w:val="00BE14A0"/>
    <w:rsid w:val="00C106CB"/>
    <w:rsid w:val="00CC769D"/>
    <w:rsid w:val="00CD3DC1"/>
    <w:rsid w:val="00CE675B"/>
    <w:rsid w:val="00D22A16"/>
    <w:rsid w:val="00D23F13"/>
    <w:rsid w:val="00D44494"/>
    <w:rsid w:val="00D51381"/>
    <w:rsid w:val="00D91D0E"/>
    <w:rsid w:val="00DD1331"/>
    <w:rsid w:val="00DD1843"/>
    <w:rsid w:val="00E37316"/>
    <w:rsid w:val="00E61109"/>
    <w:rsid w:val="00E86548"/>
    <w:rsid w:val="00EA16DF"/>
    <w:rsid w:val="00EE2010"/>
    <w:rsid w:val="00FC0A67"/>
    <w:rsid w:val="00FE29F6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870D0"/>
  <w15:chartTrackingRefBased/>
  <w15:docId w15:val="{70BBE462-3001-42DA-8E70-7C76DBFF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584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4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4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4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4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4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4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844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5844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5844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5844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584416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5844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584416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5844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5844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4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584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4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584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584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4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4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58441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844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AD721A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D7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policies/privacy" TargetMode="External"/><Relationship Id="rId13" Type="http://schemas.openxmlformats.org/officeDocument/2006/relationships/hyperlink" Target="https://myaccount.google.com/privacycheckup?utm_source=pp&amp;utm_medium=Promo-in-product&amp;utm_campaign=pp_body&amp;hl=he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policies/technologies/types" TargetMode="External"/><Relationship Id="rId12" Type="http://schemas.openxmlformats.org/officeDocument/2006/relationships/hyperlink" Target="https://tools.google.com/dlpage/gaoptou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rpet.co.il" TargetMode="External"/><Relationship Id="rId11" Type="http://schemas.openxmlformats.org/officeDocument/2006/relationships/hyperlink" Target="https://www.youronlinechoices.com/uk/your-ad-choices" TargetMode="External"/><Relationship Id="rId5" Type="http://schemas.openxmlformats.org/officeDocument/2006/relationships/hyperlink" Target="https://www.tranzila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boutads.info/cho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-il.facebook.com/privacy/polic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1929</Words>
  <Characters>9650</Characters>
  <Application>Microsoft Office Word</Application>
  <DocSecurity>0</DocSecurity>
  <Lines>80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עו"ד רן בוכמן</dc:creator>
  <cp:keywords/>
  <dc:description/>
  <cp:lastModifiedBy>עו"ד רן בוכמן</cp:lastModifiedBy>
  <cp:revision>2</cp:revision>
  <dcterms:created xsi:type="dcterms:W3CDTF">2025-07-17T07:08:00Z</dcterms:created>
  <dcterms:modified xsi:type="dcterms:W3CDTF">2025-07-17T07:08:00Z</dcterms:modified>
</cp:coreProperties>
</file>